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4AD2" w14:textId="77777777" w:rsidR="00034846" w:rsidRDefault="00034846" w:rsidP="00034846">
      <w:pPr>
        <w:pStyle w:val="PlainText"/>
      </w:pPr>
      <w:r>
        <w:t xml:space="preserve">Below is our </w:t>
      </w:r>
      <w:r w:rsidRPr="00356FE6">
        <w:rPr>
          <w:b/>
          <w:bCs/>
          <w:i/>
          <w:iCs/>
          <w:u w:val="single"/>
        </w:rPr>
        <w:t>proposed schedule</w:t>
      </w:r>
      <w:r>
        <w:t xml:space="preserve"> to bring the project to a close for a timely commitment:</w:t>
      </w:r>
    </w:p>
    <w:p w14:paraId="43C40945" w14:textId="77777777" w:rsidR="00034846" w:rsidRDefault="00034846" w:rsidP="00034846">
      <w:pPr>
        <w:pStyle w:val="PlainText"/>
      </w:pPr>
    </w:p>
    <w:p w14:paraId="52A471A2" w14:textId="77777777" w:rsidR="00034846" w:rsidRDefault="00034846" w:rsidP="00034846">
      <w:pPr>
        <w:pStyle w:val="PlainText"/>
      </w:pPr>
      <w:r>
        <w:rPr>
          <w:b/>
          <w:bCs/>
        </w:rPr>
        <w:t>September 6, 2023 @6:00pm:</w:t>
      </w:r>
      <w:r>
        <w:t xml:space="preserve"> Meet with Hebron Board for Equalization Schedule approval at the Town Office </w:t>
      </w:r>
    </w:p>
    <w:p w14:paraId="09A83E54" w14:textId="77777777" w:rsidR="00034846" w:rsidRDefault="00034846" w:rsidP="00034846">
      <w:pPr>
        <w:pStyle w:val="PlainText"/>
      </w:pPr>
    </w:p>
    <w:p w14:paraId="166BD444" w14:textId="77777777" w:rsidR="00034846" w:rsidRDefault="00034846" w:rsidP="00034846">
      <w:pPr>
        <w:pStyle w:val="PlainText"/>
      </w:pPr>
      <w:r>
        <w:t>September 15, 2023: Send out proposed valuation notices to all Hebron Real Estate taxpayers</w:t>
      </w:r>
    </w:p>
    <w:p w14:paraId="41BAED93" w14:textId="77777777" w:rsidR="00034846" w:rsidRDefault="00034846" w:rsidP="00034846">
      <w:pPr>
        <w:pStyle w:val="PlainText"/>
      </w:pPr>
    </w:p>
    <w:p w14:paraId="3B38F512" w14:textId="77777777" w:rsidR="00034846" w:rsidRDefault="00034846" w:rsidP="00034846">
      <w:pPr>
        <w:pStyle w:val="PlainText"/>
      </w:pPr>
      <w:r>
        <w:t>September 25, 2023 2pm-7pm: Meet with Hebron taxpayers at the Town Office</w:t>
      </w:r>
    </w:p>
    <w:p w14:paraId="131E971F" w14:textId="77777777" w:rsidR="00034846" w:rsidRDefault="00034846" w:rsidP="00034846">
      <w:pPr>
        <w:pStyle w:val="PlainText"/>
      </w:pPr>
    </w:p>
    <w:p w14:paraId="1798431A" w14:textId="77777777" w:rsidR="00034846" w:rsidRDefault="00034846" w:rsidP="00034846">
      <w:pPr>
        <w:pStyle w:val="PlainText"/>
      </w:pPr>
      <w:r>
        <w:t>September 26, 2023 9am-3pm: Meet with Hebron taxpayers at the Town Office</w:t>
      </w:r>
    </w:p>
    <w:p w14:paraId="4752F0D2" w14:textId="77777777" w:rsidR="00034846" w:rsidRDefault="00034846" w:rsidP="00034846">
      <w:pPr>
        <w:pStyle w:val="PlainText"/>
      </w:pPr>
    </w:p>
    <w:p w14:paraId="53ED80DA" w14:textId="77777777" w:rsidR="00034846" w:rsidRDefault="00034846" w:rsidP="00034846">
      <w:pPr>
        <w:pStyle w:val="PlainText"/>
      </w:pPr>
      <w:r>
        <w:t>September 27, 2023 9am-3pm: Meet with Hebron taxpayers at the Town Office</w:t>
      </w:r>
    </w:p>
    <w:p w14:paraId="59751FDC" w14:textId="77777777" w:rsidR="00034846" w:rsidRDefault="00034846" w:rsidP="00034846">
      <w:pPr>
        <w:pStyle w:val="PlainText"/>
      </w:pPr>
    </w:p>
    <w:p w14:paraId="7D540DA4" w14:textId="77777777" w:rsidR="00034846" w:rsidRDefault="00034846" w:rsidP="00034846">
      <w:pPr>
        <w:pStyle w:val="PlainText"/>
      </w:pPr>
      <w:r>
        <w:t>October 9, 2023:  Commit taxes at regularly scheduled Board meeting</w:t>
      </w:r>
    </w:p>
    <w:p w14:paraId="1C9C3ACD" w14:textId="77777777" w:rsidR="00034846" w:rsidRDefault="00034846" w:rsidP="00034846">
      <w:pPr>
        <w:pStyle w:val="PlainText"/>
      </w:pPr>
    </w:p>
    <w:sectPr w:rsidR="00034846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46"/>
    <w:rsid w:val="00034846"/>
    <w:rsid w:val="000467BE"/>
    <w:rsid w:val="00356FE6"/>
    <w:rsid w:val="00E2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1805"/>
  <w15:chartTrackingRefBased/>
  <w15:docId w15:val="{D637B3E8-DCF1-425A-A864-4533D422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34846"/>
    <w:pPr>
      <w:spacing w:after="0" w:line="240" w:lineRule="auto"/>
    </w:pPr>
    <w:rPr>
      <w:rFonts w:ascii="Times" w:hAnsi="Times" w:cs="Times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4846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clerk@hebronmaine.org</cp:lastModifiedBy>
  <cp:revision>2</cp:revision>
  <cp:lastPrinted>2023-08-30T16:07:00Z</cp:lastPrinted>
  <dcterms:created xsi:type="dcterms:W3CDTF">2023-08-30T16:07:00Z</dcterms:created>
  <dcterms:modified xsi:type="dcterms:W3CDTF">2023-08-30T16:22:00Z</dcterms:modified>
</cp:coreProperties>
</file>