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7BE" w:rsidRDefault="00404F5F" w:rsidP="00404F5F">
      <w:pPr>
        <w:spacing w:line="240" w:lineRule="auto"/>
        <w:jc w:val="center"/>
      </w:pPr>
      <w:r>
        <w:t>TOWN OF HEBRON</w:t>
      </w:r>
    </w:p>
    <w:p w:rsidR="00404F5F" w:rsidRDefault="00404F5F" w:rsidP="00404F5F">
      <w:pPr>
        <w:jc w:val="center"/>
      </w:pPr>
      <w:r>
        <w:t>NO</w:t>
      </w:r>
      <w:r w:rsidR="00E053ED">
        <w:t>TICE</w:t>
      </w:r>
      <w:r>
        <w:t xml:space="preserve"> TO THE PUBLIC</w:t>
      </w:r>
    </w:p>
    <w:p w:rsidR="00404F5F" w:rsidRDefault="00404F5F" w:rsidP="00404F5F">
      <w:pPr>
        <w:jc w:val="center"/>
      </w:pPr>
      <w:r>
        <w:t>HEBRON CEMETERIES</w:t>
      </w:r>
    </w:p>
    <w:p w:rsidR="00404F5F" w:rsidRDefault="00404F5F" w:rsidP="00404F5F">
      <w:pPr>
        <w:jc w:val="center"/>
      </w:pPr>
      <w:r>
        <w:t>CEMETERY CONSERVATION &amp; PRESERVATION NOTICE</w:t>
      </w:r>
    </w:p>
    <w:p w:rsidR="00404F5F" w:rsidRDefault="00404F5F" w:rsidP="00404F5F">
      <w:r>
        <w:t>The Town of Hebron will be conducting cemetery conservation and preservation activities in Hebron’s cemeteries during the fall of 2023, spring</w:t>
      </w:r>
      <w:r w:rsidR="00427D12">
        <w:t>,</w:t>
      </w:r>
      <w:r>
        <w:t xml:space="preserve"> summer </w:t>
      </w:r>
      <w:r w:rsidR="00A936BE">
        <w:t xml:space="preserve">and fall </w:t>
      </w:r>
      <w:r>
        <w:t>of 2024.</w:t>
      </w:r>
      <w:r w:rsidR="00A936BE">
        <w:t xml:space="preserve"> Any heir or interested party that does not want their family monuments cleaned or conserved, please contact the Town Office at: 207-744-7427 no later than </w:t>
      </w:r>
      <w:r w:rsidR="00E053ED">
        <w:t>04/1/2024.</w:t>
      </w:r>
      <w:bookmarkStart w:id="0" w:name="_GoBack"/>
      <w:bookmarkEnd w:id="0"/>
    </w:p>
    <w:sectPr w:rsidR="00404F5F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5F"/>
    <w:rsid w:val="000467BE"/>
    <w:rsid w:val="00404F5F"/>
    <w:rsid w:val="00427D12"/>
    <w:rsid w:val="00A936BE"/>
    <w:rsid w:val="00CA6250"/>
    <w:rsid w:val="00E053ED"/>
    <w:rsid w:val="00E2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770C"/>
  <w15:chartTrackingRefBased/>
  <w15:docId w15:val="{AC338F22-61A0-4307-8404-B381AFA6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2023-10-11T14:14:00Z</cp:lastPrinted>
  <dcterms:created xsi:type="dcterms:W3CDTF">2023-10-02T17:59:00Z</dcterms:created>
  <dcterms:modified xsi:type="dcterms:W3CDTF">2023-10-11T14:15:00Z</dcterms:modified>
</cp:coreProperties>
</file>