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1198" w14:textId="0D73206F" w:rsidR="005350CC" w:rsidRDefault="00405DD7">
      <w:r>
        <w:t xml:space="preserve">                                                                          Town of Hebron</w:t>
      </w:r>
    </w:p>
    <w:p w14:paraId="3EE9A685" w14:textId="0E603262" w:rsidR="00405DD7" w:rsidRDefault="00405DD7">
      <w:r>
        <w:t xml:space="preserve">                                                                      Selectmen’s Meeting</w:t>
      </w:r>
    </w:p>
    <w:p w14:paraId="209090AA" w14:textId="77777777" w:rsidR="00405DD7" w:rsidRDefault="00405DD7"/>
    <w:p w14:paraId="61C05272" w14:textId="47764E5F" w:rsidR="00405DD7" w:rsidRDefault="00405DD7">
      <w:r>
        <w:t xml:space="preserve">                                                                     November 13, 2023</w:t>
      </w:r>
    </w:p>
    <w:p w14:paraId="20F6101E" w14:textId="278C6F01" w:rsidR="00405DD7" w:rsidRDefault="00405DD7">
      <w:r>
        <w:t xml:space="preserve">                                                                             Minutes</w:t>
      </w:r>
    </w:p>
    <w:p w14:paraId="640FC615" w14:textId="0EE0B8FA" w:rsidR="00405DD7" w:rsidRDefault="00405DD7" w:rsidP="00405DD7"/>
    <w:p w14:paraId="07F36E4A" w14:textId="77777777" w:rsidR="00405DD7" w:rsidRDefault="00405DD7" w:rsidP="00405DD7"/>
    <w:p w14:paraId="058ABEA5" w14:textId="232701A4" w:rsidR="00405DD7" w:rsidRDefault="00405DD7" w:rsidP="00405DD7">
      <w:pPr>
        <w:pStyle w:val="ListParagraph"/>
        <w:numPr>
          <w:ilvl w:val="0"/>
          <w:numId w:val="2"/>
        </w:numPr>
      </w:pPr>
      <w:r w:rsidRPr="00405DD7">
        <w:rPr>
          <w:b/>
          <w:bCs/>
        </w:rPr>
        <w:t>Call to order</w:t>
      </w:r>
      <w:r>
        <w:t xml:space="preserve"> at 7:07 (after working on Budget) Elizabeth Olsen presided. Selectmen Gino Valeriani and Derek Pike, Town deputy clerk Terri Grover were in attendance. </w:t>
      </w:r>
    </w:p>
    <w:p w14:paraId="29B9229F" w14:textId="3C42ECDB" w:rsidR="00405DD7" w:rsidRDefault="00405DD7" w:rsidP="00405DD7">
      <w:pPr>
        <w:pStyle w:val="ListParagraph"/>
        <w:numPr>
          <w:ilvl w:val="0"/>
          <w:numId w:val="2"/>
        </w:numPr>
        <w:rPr>
          <w:b/>
          <w:bCs/>
        </w:rPr>
      </w:pPr>
      <w:r w:rsidRPr="00405DD7">
        <w:rPr>
          <w:b/>
          <w:bCs/>
        </w:rPr>
        <w:t>Action on minutes</w:t>
      </w:r>
    </w:p>
    <w:p w14:paraId="0D8954FE" w14:textId="19C55C8E" w:rsidR="00405DD7" w:rsidRDefault="00405DD7" w:rsidP="00C35A62">
      <w:pPr>
        <w:pStyle w:val="ListParagraph"/>
        <w:numPr>
          <w:ilvl w:val="1"/>
          <w:numId w:val="2"/>
        </w:numPr>
      </w:pPr>
      <w:r>
        <w:t>Action on Minutes October</w:t>
      </w:r>
      <w:r w:rsidR="00C35A62">
        <w:t xml:space="preserve"> 23,2023 – Elizabeth Olsen moved</w:t>
      </w:r>
      <w:r w:rsidR="00BF4281">
        <w:t xml:space="preserve"> to </w:t>
      </w:r>
      <w:r w:rsidR="00EE17AC">
        <w:t>accept;</w:t>
      </w:r>
      <w:r w:rsidR="00BF4281">
        <w:t xml:space="preserve"> </w:t>
      </w:r>
      <w:r w:rsidR="00C35A62">
        <w:t>Gino Valeriani seconded. 3-0</w:t>
      </w:r>
      <w:r w:rsidR="00923AE7">
        <w:t xml:space="preserve"> passed.</w:t>
      </w:r>
    </w:p>
    <w:p w14:paraId="744457B9" w14:textId="5AC110D1" w:rsidR="00923AE7" w:rsidRDefault="001F6D0F" w:rsidP="00923AE7">
      <w:pPr>
        <w:pStyle w:val="ListParagraph"/>
        <w:numPr>
          <w:ilvl w:val="0"/>
          <w:numId w:val="2"/>
        </w:numPr>
      </w:pPr>
      <w:r>
        <w:t>No adjustments to the agenda.</w:t>
      </w:r>
    </w:p>
    <w:p w14:paraId="43117EF8" w14:textId="3B3B185F" w:rsidR="001F6D0F" w:rsidRDefault="00D16547" w:rsidP="00923AE7">
      <w:pPr>
        <w:pStyle w:val="ListParagraph"/>
        <w:numPr>
          <w:ilvl w:val="0"/>
          <w:numId w:val="2"/>
        </w:numPr>
      </w:pPr>
      <w:r>
        <w:t>No public comments.</w:t>
      </w:r>
    </w:p>
    <w:p w14:paraId="0A2AB4DD" w14:textId="07A9AA77" w:rsidR="00D16547" w:rsidRDefault="00F50BC7" w:rsidP="00923AE7">
      <w:pPr>
        <w:pStyle w:val="ListParagraph"/>
        <w:numPr>
          <w:ilvl w:val="0"/>
          <w:numId w:val="2"/>
        </w:numPr>
      </w:pPr>
      <w:r>
        <w:t>Business items:</w:t>
      </w:r>
    </w:p>
    <w:p w14:paraId="1A729011" w14:textId="6649C35C" w:rsidR="00F50BC7" w:rsidRDefault="00F50BC7" w:rsidP="00292003">
      <w:pPr>
        <w:pStyle w:val="ListParagraph"/>
        <w:numPr>
          <w:ilvl w:val="1"/>
          <w:numId w:val="2"/>
        </w:numPr>
      </w:pPr>
      <w:r>
        <w:t>Spugnardi signs</w:t>
      </w:r>
      <w:r w:rsidR="00A96984">
        <w:t xml:space="preserve">- </w:t>
      </w:r>
      <w:r w:rsidR="006E5F16">
        <w:t xml:space="preserve">Gino explained that Spugnardi would </w:t>
      </w:r>
      <w:r w:rsidR="00E87F32">
        <w:t>repair damage to Town Garage sign and the Welcome to Hebron signs</w:t>
      </w:r>
      <w:r w:rsidR="002F7ACE">
        <w:t>.</w:t>
      </w:r>
      <w:r w:rsidR="007165FB">
        <w:t xml:space="preserve"> </w:t>
      </w:r>
      <w:r w:rsidR="009E7D89">
        <w:t>G.V. moved, D</w:t>
      </w:r>
      <w:r w:rsidR="007165FB">
        <w:t>.</w:t>
      </w:r>
      <w:r w:rsidR="009E7D89">
        <w:t>P</w:t>
      </w:r>
      <w:r w:rsidR="007165FB">
        <w:t>. seconded. Passed 3-0.</w:t>
      </w:r>
    </w:p>
    <w:p w14:paraId="6457FB38" w14:textId="0F6CE93A" w:rsidR="00292003" w:rsidRDefault="00A44617" w:rsidP="00292003">
      <w:pPr>
        <w:pStyle w:val="ListParagraph"/>
        <w:numPr>
          <w:ilvl w:val="1"/>
          <w:numId w:val="2"/>
        </w:numPr>
      </w:pPr>
      <w:r>
        <w:t>Disposition of old Town Garage sign</w:t>
      </w:r>
      <w:r w:rsidR="00CB6A42">
        <w:t xml:space="preserve"> </w:t>
      </w:r>
      <w:r w:rsidR="0033286F">
        <w:t>–</w:t>
      </w:r>
      <w:r w:rsidR="001707BF">
        <w:t xml:space="preserve"> see above.</w:t>
      </w:r>
    </w:p>
    <w:p w14:paraId="4D4FEE70" w14:textId="1EAC2F16" w:rsidR="0033286F" w:rsidRDefault="0033286F" w:rsidP="00292003">
      <w:pPr>
        <w:pStyle w:val="ListParagraph"/>
        <w:numPr>
          <w:ilvl w:val="1"/>
          <w:numId w:val="2"/>
        </w:numPr>
      </w:pPr>
      <w:r>
        <w:t xml:space="preserve">Plow truck passenger waiver: </w:t>
      </w:r>
      <w:r w:rsidR="00004729">
        <w:t xml:space="preserve">Gino V. moved to </w:t>
      </w:r>
      <w:r w:rsidR="00EE17AC">
        <w:t>accept;</w:t>
      </w:r>
      <w:r w:rsidR="00004729">
        <w:t xml:space="preserve"> Derek Pike seconded.</w:t>
      </w:r>
      <w:r w:rsidR="001707BF">
        <w:t xml:space="preserve"> Elizabeth wanted to change </w:t>
      </w:r>
      <w:r w:rsidR="00723CED">
        <w:t>bottom to read “Adopted by Selectboar</w:t>
      </w:r>
      <w:r w:rsidR="002759AB">
        <w:t>d 11/13/2023</w:t>
      </w:r>
      <w:r w:rsidR="000421E9">
        <w:t>.”</w:t>
      </w:r>
      <w:r w:rsidR="002759AB">
        <w:t xml:space="preserve"> </w:t>
      </w:r>
      <w:r w:rsidR="00CD07F0">
        <w:t>Passed 3-0.</w:t>
      </w:r>
    </w:p>
    <w:p w14:paraId="4E7750FE" w14:textId="5AD9E99C" w:rsidR="00004729" w:rsidRDefault="00F42C25" w:rsidP="00292003">
      <w:pPr>
        <w:pStyle w:val="ListParagraph"/>
        <w:numPr>
          <w:ilvl w:val="1"/>
          <w:numId w:val="2"/>
        </w:numPr>
      </w:pPr>
      <w:r>
        <w:t>Moody Library Trustee</w:t>
      </w:r>
      <w:r w:rsidR="00D00C33">
        <w:t xml:space="preserve"> – Sandra Bruno retiring as trustee at the end of year.</w:t>
      </w:r>
      <w:r w:rsidR="004A071F">
        <w:t xml:space="preserve"> Discussion of special town meeting prior to</w:t>
      </w:r>
      <w:r w:rsidR="0054062B">
        <w:t xml:space="preserve"> annual</w:t>
      </w:r>
      <w:r w:rsidR="004A071F">
        <w:t xml:space="preserve"> </w:t>
      </w:r>
      <w:r w:rsidR="0054062B">
        <w:t>t</w:t>
      </w:r>
      <w:r w:rsidR="004A071F">
        <w:t xml:space="preserve">own meeting to discuss </w:t>
      </w:r>
      <w:r w:rsidR="00C753CD">
        <w:t xml:space="preserve">future of the </w:t>
      </w:r>
      <w:r w:rsidR="00A77802">
        <w:t>l</w:t>
      </w:r>
      <w:r w:rsidR="00C753CD">
        <w:t xml:space="preserve">ibrary, </w:t>
      </w:r>
      <w:r w:rsidR="00934690">
        <w:t>not</w:t>
      </w:r>
      <w:r w:rsidR="00AE19D7">
        <w:t xml:space="preserve"> an</w:t>
      </w:r>
      <w:r w:rsidR="00934690">
        <w:t xml:space="preserve"> active library, cost of electricity each month, condition of the building</w:t>
      </w:r>
      <w:r w:rsidR="00AE19D7">
        <w:t xml:space="preserve">, etc. </w:t>
      </w:r>
      <w:r w:rsidR="00A1793F">
        <w:t xml:space="preserve">We need to contact trustees to come to selectboard meeting </w:t>
      </w:r>
      <w:r w:rsidR="00A77802">
        <w:t xml:space="preserve">regarding future of the library. </w:t>
      </w:r>
      <w:r w:rsidR="00124422">
        <w:t xml:space="preserve">Board would like to see deed etcetera. </w:t>
      </w:r>
    </w:p>
    <w:p w14:paraId="7B160720" w14:textId="347EB913" w:rsidR="00912624" w:rsidRDefault="000057D6" w:rsidP="00912624">
      <w:pPr>
        <w:pStyle w:val="ListParagraph"/>
        <w:numPr>
          <w:ilvl w:val="1"/>
          <w:numId w:val="2"/>
        </w:numPr>
      </w:pPr>
      <w:r>
        <w:t>Young abatement: G.V. moved</w:t>
      </w:r>
      <w:r w:rsidR="002759AB">
        <w:t xml:space="preserve">, EO. </w:t>
      </w:r>
      <w:r w:rsidR="00F15935">
        <w:t>Seconded. Passed 3-0.</w:t>
      </w:r>
      <w:r w:rsidR="00E5056C">
        <w:t xml:space="preserve"> All signed.</w:t>
      </w:r>
    </w:p>
    <w:p w14:paraId="0D74E2B4" w14:textId="5F75B054" w:rsidR="00912624" w:rsidRDefault="006430C6" w:rsidP="00912624">
      <w:pPr>
        <w:pStyle w:val="ListParagraph"/>
        <w:numPr>
          <w:ilvl w:val="0"/>
          <w:numId w:val="2"/>
        </w:numPr>
      </w:pPr>
      <w:r>
        <w:t>Chairman’s Items:</w:t>
      </w:r>
    </w:p>
    <w:p w14:paraId="6437A7B9" w14:textId="2743B0CD" w:rsidR="006430C6" w:rsidRDefault="006430C6" w:rsidP="008B106C">
      <w:pPr>
        <w:pStyle w:val="ListParagraph"/>
        <w:numPr>
          <w:ilvl w:val="1"/>
          <w:numId w:val="2"/>
        </w:numPr>
      </w:pPr>
      <w:r>
        <w:t xml:space="preserve">General Assistance Audit. </w:t>
      </w:r>
      <w:r w:rsidR="008B106C">
        <w:t xml:space="preserve">Received the audit and passed. </w:t>
      </w:r>
    </w:p>
    <w:p w14:paraId="7675FBA4" w14:textId="0A983DDE" w:rsidR="008B106C" w:rsidRDefault="008B106C" w:rsidP="008B106C">
      <w:pPr>
        <w:pStyle w:val="ListParagraph"/>
        <w:numPr>
          <w:ilvl w:val="0"/>
          <w:numId w:val="2"/>
        </w:numPr>
      </w:pPr>
      <w:r>
        <w:t>Selectman Item: None.</w:t>
      </w:r>
    </w:p>
    <w:p w14:paraId="0611A6B7" w14:textId="6AEC9173" w:rsidR="008B106C" w:rsidRDefault="00B346C6" w:rsidP="008B106C">
      <w:pPr>
        <w:pStyle w:val="ListParagraph"/>
        <w:numPr>
          <w:ilvl w:val="0"/>
          <w:numId w:val="2"/>
        </w:numPr>
      </w:pPr>
      <w:r>
        <w:t>Sign Warrants #54 and #55: G.V. moved, E.O. seconded, passed 3-0.</w:t>
      </w:r>
    </w:p>
    <w:p w14:paraId="37C6E474" w14:textId="6209420E" w:rsidR="00B346C6" w:rsidRDefault="00DB1D55" w:rsidP="008B106C">
      <w:pPr>
        <w:pStyle w:val="ListParagraph"/>
        <w:numPr>
          <w:ilvl w:val="0"/>
          <w:numId w:val="2"/>
        </w:numPr>
      </w:pPr>
      <w:r>
        <w:t xml:space="preserve">Adjournment: E.O. Moved to adjourn at 8:06 P.M. D.P. </w:t>
      </w:r>
      <w:r w:rsidR="00DC4A2D">
        <w:t>s</w:t>
      </w:r>
      <w:r>
        <w:t>econded</w:t>
      </w:r>
      <w:r w:rsidR="00DC4A2D">
        <w:t>, passed 3-0.</w:t>
      </w:r>
    </w:p>
    <w:p w14:paraId="2D752505" w14:textId="77777777" w:rsidR="00E5056C" w:rsidRDefault="00E5056C" w:rsidP="00E5056C"/>
    <w:p w14:paraId="36CDD3E2" w14:textId="77777777" w:rsidR="00F15935" w:rsidRDefault="00F15935" w:rsidP="00F15935"/>
    <w:p w14:paraId="135F7672" w14:textId="77777777" w:rsidR="00923AE7" w:rsidRDefault="00923AE7" w:rsidP="00923AE7">
      <w:pPr>
        <w:pStyle w:val="ListParagraph"/>
        <w:ind w:left="1080"/>
      </w:pPr>
    </w:p>
    <w:p w14:paraId="19F633AF" w14:textId="77777777" w:rsidR="00923AE7" w:rsidRDefault="00923AE7" w:rsidP="00923AE7">
      <w:pPr>
        <w:pStyle w:val="ListParagraph"/>
        <w:ind w:left="1080"/>
      </w:pPr>
    </w:p>
    <w:p w14:paraId="75DF5FA7" w14:textId="77777777" w:rsidR="00923AE7" w:rsidRDefault="00923AE7" w:rsidP="00923AE7">
      <w:pPr>
        <w:pStyle w:val="ListParagraph"/>
        <w:ind w:left="1080"/>
      </w:pPr>
    </w:p>
    <w:p w14:paraId="1F7C766E" w14:textId="77D6B0ED" w:rsidR="00C35A62" w:rsidRDefault="004B262C" w:rsidP="00C35A62">
      <w:pPr>
        <w:pStyle w:val="ListParagraph"/>
        <w:ind w:left="1080"/>
      </w:pPr>
      <w:r>
        <w:t>TDG 11/15/23</w:t>
      </w:r>
    </w:p>
    <w:p w14:paraId="6369D5C4" w14:textId="1C5FE910" w:rsidR="00405DD7" w:rsidRDefault="00405DD7" w:rsidP="00405DD7"/>
    <w:sectPr w:rsidR="00405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2F6D"/>
    <w:multiLevelType w:val="multilevel"/>
    <w:tmpl w:val="53C2B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4AE3841"/>
    <w:multiLevelType w:val="hybridMultilevel"/>
    <w:tmpl w:val="E1B47A76"/>
    <w:lvl w:ilvl="0" w:tplc="8CECAA4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2387">
    <w:abstractNumId w:val="1"/>
  </w:num>
  <w:num w:numId="2" w16cid:durableId="99642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D7"/>
    <w:rsid w:val="00004729"/>
    <w:rsid w:val="000057D6"/>
    <w:rsid w:val="000102E5"/>
    <w:rsid w:val="00025E4D"/>
    <w:rsid w:val="000421E9"/>
    <w:rsid w:val="00124422"/>
    <w:rsid w:val="001707BF"/>
    <w:rsid w:val="001C2414"/>
    <w:rsid w:val="001F6D0F"/>
    <w:rsid w:val="002759AB"/>
    <w:rsid w:val="00292003"/>
    <w:rsid w:val="002C1551"/>
    <w:rsid w:val="002F7ACE"/>
    <w:rsid w:val="0033286F"/>
    <w:rsid w:val="00405DD7"/>
    <w:rsid w:val="004751E0"/>
    <w:rsid w:val="004A071F"/>
    <w:rsid w:val="004B262C"/>
    <w:rsid w:val="005350CC"/>
    <w:rsid w:val="0054062B"/>
    <w:rsid w:val="006430C6"/>
    <w:rsid w:val="006E5F16"/>
    <w:rsid w:val="007165FB"/>
    <w:rsid w:val="00723CED"/>
    <w:rsid w:val="008B106C"/>
    <w:rsid w:val="00912624"/>
    <w:rsid w:val="00923AE7"/>
    <w:rsid w:val="00934690"/>
    <w:rsid w:val="009E7D89"/>
    <w:rsid w:val="00A1793F"/>
    <w:rsid w:val="00A44617"/>
    <w:rsid w:val="00A77802"/>
    <w:rsid w:val="00A96984"/>
    <w:rsid w:val="00AE19D7"/>
    <w:rsid w:val="00B346C6"/>
    <w:rsid w:val="00B54028"/>
    <w:rsid w:val="00B86486"/>
    <w:rsid w:val="00BF4281"/>
    <w:rsid w:val="00C35A62"/>
    <w:rsid w:val="00C753CD"/>
    <w:rsid w:val="00CB6A42"/>
    <w:rsid w:val="00CD07F0"/>
    <w:rsid w:val="00D00C33"/>
    <w:rsid w:val="00D16547"/>
    <w:rsid w:val="00DB1D55"/>
    <w:rsid w:val="00DC4A2D"/>
    <w:rsid w:val="00E5056C"/>
    <w:rsid w:val="00E87F32"/>
    <w:rsid w:val="00EE17AC"/>
    <w:rsid w:val="00F15935"/>
    <w:rsid w:val="00F37F11"/>
    <w:rsid w:val="00F42C25"/>
    <w:rsid w:val="00F5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86CA"/>
  <w15:chartTrackingRefBased/>
  <w15:docId w15:val="{8300B5B4-9EA6-45CE-91D2-AF79AB7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ap@hebronmaine.org</cp:lastModifiedBy>
  <cp:revision>2</cp:revision>
  <cp:lastPrinted>2023-11-16T18:40:00Z</cp:lastPrinted>
  <dcterms:created xsi:type="dcterms:W3CDTF">2023-11-16T18:42:00Z</dcterms:created>
  <dcterms:modified xsi:type="dcterms:W3CDTF">2023-11-16T18:42:00Z</dcterms:modified>
</cp:coreProperties>
</file>