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788A74B9" w:rsidR="00A232A5" w:rsidRDefault="008B1FEA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</w:t>
      </w:r>
      <w:r w:rsidR="00690072">
        <w:rPr>
          <w:b/>
          <w:bCs/>
        </w:rPr>
        <w:t>ly 8</w:t>
      </w:r>
      <w:r w:rsidR="004C34DC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153AD706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BA225F">
        <w:rPr>
          <w:i/>
          <w:iCs/>
        </w:rPr>
        <w:t xml:space="preserve"> June </w:t>
      </w:r>
      <w:r w:rsidR="00690072">
        <w:rPr>
          <w:i/>
          <w:iCs/>
        </w:rPr>
        <w:t>24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247F4E9" w14:textId="2F1398BC" w:rsidR="005644E2" w:rsidRDefault="009A58BE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5.1</w:t>
      </w:r>
      <w:r w:rsidR="00BA225F">
        <w:rPr>
          <w:bCs/>
        </w:rPr>
        <w:t xml:space="preserve"> </w:t>
      </w:r>
      <w:r w:rsidR="000A09F1">
        <w:rPr>
          <w:bCs/>
        </w:rPr>
        <w:t>Ad Hoc committee update</w:t>
      </w:r>
    </w:p>
    <w:p w14:paraId="67274546" w14:textId="77777777" w:rsidR="00BA225F" w:rsidRDefault="00BA225F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E90EA49" w14:textId="2FB4FB4B" w:rsidR="00BA225F" w:rsidRDefault="00432BB4" w:rsidP="00BA225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t>5</w:t>
      </w:r>
      <w:r w:rsidR="002575FE">
        <w:t>.</w:t>
      </w:r>
      <w:r w:rsidR="009A58BE">
        <w:t>2</w:t>
      </w:r>
      <w:r w:rsidR="00C654ED" w:rsidRPr="00C654ED">
        <w:rPr>
          <w:bCs/>
        </w:rPr>
        <w:t xml:space="preserve"> </w:t>
      </w:r>
      <w:r w:rsidR="00BA225F">
        <w:rPr>
          <w:bCs/>
        </w:rPr>
        <w:t xml:space="preserve">Castle Farm Estates </w:t>
      </w:r>
      <w:r w:rsidR="005E61AE">
        <w:rPr>
          <w:bCs/>
        </w:rPr>
        <w:t>– question of escrow account</w:t>
      </w:r>
    </w:p>
    <w:p w14:paraId="27661548" w14:textId="4878D37A" w:rsidR="008B1FEA" w:rsidRPr="008B1FEA" w:rsidRDefault="008B1FEA" w:rsidP="008B1FE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19E6980" w14:textId="1F80B5F5" w:rsidR="00495196" w:rsidRDefault="00BA225F" w:rsidP="00432BB4">
      <w:pPr>
        <w:widowControl w:val="0"/>
        <w:autoSpaceDE w:val="0"/>
        <w:autoSpaceDN w:val="0"/>
        <w:adjustRightInd w:val="0"/>
        <w:rPr>
          <w:bCs/>
        </w:rPr>
      </w:pPr>
      <w:r>
        <w:t xml:space="preserve">      </w:t>
      </w:r>
      <w:r w:rsidR="00C428DA">
        <w:t>5.</w:t>
      </w:r>
      <w:r w:rsidR="009A58BE">
        <w:t>3</w:t>
      </w:r>
      <w:r w:rsidR="00C428DA">
        <w:t xml:space="preserve"> </w:t>
      </w:r>
      <w:r>
        <w:rPr>
          <w:bCs/>
        </w:rPr>
        <w:t>Update on mitigation of Sodom Road</w:t>
      </w:r>
    </w:p>
    <w:p w14:paraId="43FF3760" w14:textId="77777777" w:rsidR="001B35E3" w:rsidRDefault="001B35E3" w:rsidP="00432BB4">
      <w:pPr>
        <w:widowControl w:val="0"/>
        <w:autoSpaceDE w:val="0"/>
        <w:autoSpaceDN w:val="0"/>
        <w:adjustRightInd w:val="0"/>
        <w:rPr>
          <w:bCs/>
        </w:rPr>
      </w:pPr>
    </w:p>
    <w:p w14:paraId="5933FF28" w14:textId="029C2E72" w:rsidR="001B35E3" w:rsidRDefault="001B35E3" w:rsidP="00432BB4">
      <w:pPr>
        <w:widowControl w:val="0"/>
        <w:autoSpaceDE w:val="0"/>
        <w:autoSpaceDN w:val="0"/>
        <w:adjustRightInd w:val="0"/>
      </w:pPr>
      <w:r>
        <w:rPr>
          <w:bCs/>
        </w:rPr>
        <w:t xml:space="preserve">      5.4 </w:t>
      </w:r>
      <w:r w:rsidR="00010D21">
        <w:rPr>
          <w:bCs/>
        </w:rPr>
        <w:t xml:space="preserve">General information on price increases </w:t>
      </w:r>
      <w:r w:rsidR="00CB3482">
        <w:rPr>
          <w:bCs/>
        </w:rPr>
        <w:t>from Maine Waste</w:t>
      </w:r>
      <w:r w:rsidR="005E6DCD">
        <w:rPr>
          <w:bCs/>
        </w:rPr>
        <w:t xml:space="preserve"> to Energy and John E. O’Donnell</w:t>
      </w:r>
    </w:p>
    <w:p w14:paraId="6FA8503A" w14:textId="77777777" w:rsidR="00937B68" w:rsidRDefault="00937B68" w:rsidP="00432BB4">
      <w:pPr>
        <w:widowControl w:val="0"/>
        <w:autoSpaceDE w:val="0"/>
        <w:autoSpaceDN w:val="0"/>
        <w:adjustRightInd w:val="0"/>
      </w:pPr>
    </w:p>
    <w:p w14:paraId="47029CEF" w14:textId="02C844D3" w:rsidR="00937B68" w:rsidRDefault="00937B68" w:rsidP="00432BB4">
      <w:pPr>
        <w:widowControl w:val="0"/>
        <w:autoSpaceDE w:val="0"/>
        <w:autoSpaceDN w:val="0"/>
        <w:adjustRightInd w:val="0"/>
      </w:pPr>
      <w:r>
        <w:t xml:space="preserve">    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5C031868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 xml:space="preserve">6.   CHAIRMAN’S ITEMS </w:t>
      </w:r>
      <w:r w:rsidR="009922DA">
        <w:t xml:space="preserve">– 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6CD5F581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 1</w:t>
      </w:r>
      <w:r w:rsidR="00D10F79">
        <w:rPr>
          <w:bCs/>
        </w:rPr>
        <w:t>3</w:t>
      </w:r>
      <w:r w:rsidR="00BA225F">
        <w:rPr>
          <w:bCs/>
        </w:rPr>
        <w:t>, Warrant #2</w:t>
      </w:r>
      <w:r w:rsidR="00FF717F">
        <w:rPr>
          <w:bCs/>
        </w:rPr>
        <w:t xml:space="preserve">4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#2</w:t>
      </w:r>
      <w:r w:rsidR="00FF717F">
        <w:rPr>
          <w:bCs/>
        </w:rPr>
        <w:t>5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B1A8" w14:textId="77777777" w:rsidR="003E261F" w:rsidRDefault="003E261F">
      <w:r>
        <w:separator/>
      </w:r>
    </w:p>
  </w:endnote>
  <w:endnote w:type="continuationSeparator" w:id="0">
    <w:p w14:paraId="178434F6" w14:textId="77777777" w:rsidR="003E261F" w:rsidRDefault="003E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0FEE" w14:textId="77777777" w:rsidR="003E261F" w:rsidRDefault="003E261F">
      <w:r>
        <w:separator/>
      </w:r>
    </w:p>
  </w:footnote>
  <w:footnote w:type="continuationSeparator" w:id="0">
    <w:p w14:paraId="78E9EF37" w14:textId="77777777" w:rsidR="003E261F" w:rsidRDefault="003E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3116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1E8E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3482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0F79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2</cp:revision>
  <cp:lastPrinted>2024-07-02T16:56:00Z</cp:lastPrinted>
  <dcterms:created xsi:type="dcterms:W3CDTF">2024-07-02T17:01:00Z</dcterms:created>
  <dcterms:modified xsi:type="dcterms:W3CDTF">2024-07-02T17:01:00Z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