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67A03" w14:textId="77777777" w:rsidR="0023369B" w:rsidRDefault="0023369B">
      <w:r>
        <w:t xml:space="preserve">                                                    Town of Hebron Selectboard Meeting </w:t>
      </w:r>
    </w:p>
    <w:p w14:paraId="604BF30B" w14:textId="00F93FB8" w:rsidR="0023369B" w:rsidRDefault="0023369B">
      <w:r>
        <w:t xml:space="preserve">                                                              July 22, 2024 Minutes</w:t>
      </w:r>
    </w:p>
    <w:p w14:paraId="3DA425D2" w14:textId="77777777" w:rsidR="0023369B" w:rsidRDefault="0023369B"/>
    <w:p w14:paraId="3F75500E" w14:textId="1F5259FD" w:rsidR="0023369B" w:rsidRDefault="00555B7A" w:rsidP="0023369B">
      <w:pPr>
        <w:pStyle w:val="ListParagraph"/>
        <w:numPr>
          <w:ilvl w:val="0"/>
          <w:numId w:val="1"/>
        </w:numPr>
      </w:pPr>
      <w:r>
        <w:t>CALL TO ORDER AND FLAG SALUTE</w:t>
      </w:r>
      <w:r w:rsidR="0023369B">
        <w:t xml:space="preserve"> – Chairman, Gino Valeriani presided. Selectmen, Elizabeth Olsen, Derek Pike, and Deputy Clerk, Terri Grover were present. Residents in attendance were Larry Dumont, James Reid, Jimmie Stansbury, Joey Chretien, Lee Ann Chretien, </w:t>
      </w:r>
      <w:r>
        <w:t xml:space="preserve">Laurie Pluto, and Jason Strong. </w:t>
      </w:r>
    </w:p>
    <w:p w14:paraId="5EFE283A" w14:textId="77777777" w:rsidR="00340D63" w:rsidRDefault="00340D63" w:rsidP="00340D63">
      <w:pPr>
        <w:pStyle w:val="ListParagraph"/>
      </w:pPr>
    </w:p>
    <w:p w14:paraId="0E88635E" w14:textId="4FFCDC1F" w:rsidR="00555B7A" w:rsidRDefault="00555B7A" w:rsidP="0023369B">
      <w:pPr>
        <w:pStyle w:val="ListParagraph"/>
        <w:numPr>
          <w:ilvl w:val="0"/>
          <w:numId w:val="1"/>
        </w:numPr>
      </w:pPr>
      <w:r>
        <w:t xml:space="preserve">ACTION ON MINUTES – Elizabeth moved to accept minutes of July 8, 2024 meeting as written, Derek seconded, 3-0 to accept. </w:t>
      </w:r>
    </w:p>
    <w:p w14:paraId="4B2FD6FE" w14:textId="77777777" w:rsidR="00340D63" w:rsidRDefault="00340D63" w:rsidP="00340D63">
      <w:pPr>
        <w:pStyle w:val="ListParagraph"/>
      </w:pPr>
    </w:p>
    <w:p w14:paraId="3768D13D" w14:textId="77777777" w:rsidR="00340D63" w:rsidRDefault="00340D63" w:rsidP="00340D63">
      <w:pPr>
        <w:pStyle w:val="ListParagraph"/>
      </w:pPr>
    </w:p>
    <w:p w14:paraId="38F7F2E6" w14:textId="1F658CE4" w:rsidR="00555B7A" w:rsidRDefault="00555B7A" w:rsidP="0023369B">
      <w:pPr>
        <w:pStyle w:val="ListParagraph"/>
        <w:numPr>
          <w:ilvl w:val="0"/>
          <w:numId w:val="1"/>
        </w:numPr>
      </w:pPr>
      <w:r>
        <w:t>ADJUSTMENTS TO AGENDA – None.</w:t>
      </w:r>
    </w:p>
    <w:p w14:paraId="6F91E367" w14:textId="77777777" w:rsidR="00340D63" w:rsidRDefault="00340D63" w:rsidP="00340D63">
      <w:pPr>
        <w:pStyle w:val="ListParagraph"/>
      </w:pPr>
    </w:p>
    <w:p w14:paraId="61FAA3FE" w14:textId="0CFC6A23" w:rsidR="00555B7A" w:rsidRDefault="00555B7A" w:rsidP="002274A0">
      <w:pPr>
        <w:pStyle w:val="ListParagraph"/>
        <w:numPr>
          <w:ilvl w:val="0"/>
          <w:numId w:val="1"/>
        </w:numPr>
      </w:pPr>
      <w:r>
        <w:t>PUBLIC COMMENTS – Larry Dumont spoke about the dangers he feels there are when traveling from West Auburn on the West Auburn Road/ East Hebron Road to the Bryant Road</w:t>
      </w:r>
      <w:r w:rsidR="00EC785B">
        <w:t xml:space="preserve"> at the fork in the road, where you can bear left to Bryant or right to Townsend Road. </w:t>
      </w:r>
      <w:r>
        <w:t>He would like a street light</w:t>
      </w:r>
      <w:r w:rsidR="00EC785B">
        <w:t xml:space="preserve"> put on the pole across the street from the church to illuminate the fork. The selectmen explained that the town line runs down the middle of the road in that area and he would have to address it with the Town of Turner as that is in their Town. </w:t>
      </w:r>
    </w:p>
    <w:p w14:paraId="3D9A261A" w14:textId="77777777" w:rsidR="002274A0" w:rsidRDefault="002274A0" w:rsidP="002274A0">
      <w:pPr>
        <w:pStyle w:val="ListParagraph"/>
      </w:pPr>
    </w:p>
    <w:p w14:paraId="56340909" w14:textId="093F73B9" w:rsidR="00EC785B" w:rsidRDefault="00EC785B" w:rsidP="00555B7A">
      <w:pPr>
        <w:pStyle w:val="ListParagraph"/>
      </w:pPr>
      <w:r>
        <w:t xml:space="preserve">Jim Reid, Jim Stansbury, Lee Ann and Joey Chretien attended to inquire about the gentlemen living in their vehicles </w:t>
      </w:r>
      <w:r w:rsidR="002274A0">
        <w:t xml:space="preserve">on Route 124. This has been an ongoing issue and Kingston Brown has addressed it as the land use ordinance allows some one to reside o a property for only 6 months without applying for a plumbing permit. The landowner has been walking into neighboring garages and onto porches. Selectmen advised the homeowners to ask him to leave and not return, if he does not comply to please call 911. Kingston will continue to work on it and we will update the residents with any progress. </w:t>
      </w:r>
    </w:p>
    <w:p w14:paraId="76913F36" w14:textId="77777777" w:rsidR="002274A0" w:rsidRDefault="002274A0" w:rsidP="00555B7A">
      <w:pPr>
        <w:pStyle w:val="ListParagraph"/>
      </w:pPr>
    </w:p>
    <w:p w14:paraId="03439C63" w14:textId="41D2B31B" w:rsidR="002274A0" w:rsidRDefault="002274A0" w:rsidP="002274A0">
      <w:pPr>
        <w:pStyle w:val="ListParagraph"/>
        <w:numPr>
          <w:ilvl w:val="0"/>
          <w:numId w:val="1"/>
        </w:numPr>
      </w:pPr>
      <w:r>
        <w:t xml:space="preserve">BUSINESS ITEMS – </w:t>
      </w:r>
    </w:p>
    <w:p w14:paraId="39B29DA1" w14:textId="31E11302" w:rsidR="001D29F4" w:rsidRDefault="002274A0" w:rsidP="001D29F4">
      <w:pPr>
        <w:pStyle w:val="ListParagraph"/>
        <w:numPr>
          <w:ilvl w:val="1"/>
          <w:numId w:val="1"/>
        </w:numPr>
      </w:pPr>
      <w:r>
        <w:t xml:space="preserve">Jason Strong and Laurie Pluto, owners of Strong Propane would like to do business with the Town. They can provide us with tanks and propane, we can purchase tanks and have the option to get propane from anyone. </w:t>
      </w:r>
      <w:r w:rsidR="001D29F4">
        <w:t xml:space="preserve">Cost to install is $1,250.00 these would be </w:t>
      </w:r>
      <w:proofErr w:type="gramStart"/>
      <w:r w:rsidR="001D29F4">
        <w:t>120 gallon</w:t>
      </w:r>
      <w:proofErr w:type="gramEnd"/>
      <w:r w:rsidR="001D29F4">
        <w:t xml:space="preserve"> tanks. Discussion of RFP. Terri to provided a spread sheet of use for a quote. </w:t>
      </w:r>
    </w:p>
    <w:p w14:paraId="604453C6" w14:textId="5E550B85" w:rsidR="001D29F4" w:rsidRDefault="001D29F4" w:rsidP="001D29F4">
      <w:pPr>
        <w:pStyle w:val="ListParagraph"/>
        <w:numPr>
          <w:ilvl w:val="1"/>
          <w:numId w:val="1"/>
        </w:numPr>
      </w:pPr>
      <w:r>
        <w:t>Appointment of Holly Packard as Treasurer. Elizabeth moved, Gino seconded, 3-0. Signed appointment.</w:t>
      </w:r>
    </w:p>
    <w:p w14:paraId="6752E45E" w14:textId="659FD852" w:rsidR="001D29F4" w:rsidRDefault="001D29F4" w:rsidP="001D29F4">
      <w:pPr>
        <w:pStyle w:val="ListParagraph"/>
        <w:numPr>
          <w:ilvl w:val="1"/>
          <w:numId w:val="1"/>
        </w:numPr>
      </w:pPr>
      <w:r>
        <w:t>Signing SAD #17 Warrant and Notice of Election. Elizabeth moved, Gino seconded, 3-0. Forms signed.</w:t>
      </w:r>
    </w:p>
    <w:p w14:paraId="3859BF03" w14:textId="77777777" w:rsidR="001D29F4" w:rsidRDefault="001D29F4" w:rsidP="009A7C93">
      <w:pPr>
        <w:pStyle w:val="ListParagraph"/>
        <w:ind w:left="1080"/>
      </w:pPr>
    </w:p>
    <w:p w14:paraId="49744F18" w14:textId="794614EA" w:rsidR="009A7C93" w:rsidRDefault="009A7C93" w:rsidP="009A7C93">
      <w:pPr>
        <w:pStyle w:val="ListParagraph"/>
        <w:numPr>
          <w:ilvl w:val="0"/>
          <w:numId w:val="1"/>
        </w:numPr>
      </w:pPr>
      <w:r>
        <w:t>CHAIRMAN ITEMS – None.</w:t>
      </w:r>
    </w:p>
    <w:p w14:paraId="4D59ECE8" w14:textId="77777777" w:rsidR="009A7C93" w:rsidRDefault="009A7C93" w:rsidP="009A7C93">
      <w:pPr>
        <w:pStyle w:val="ListParagraph"/>
      </w:pPr>
    </w:p>
    <w:p w14:paraId="426B491F" w14:textId="144E61ED" w:rsidR="009A7C93" w:rsidRDefault="009A7C93" w:rsidP="009A7C93">
      <w:pPr>
        <w:pStyle w:val="ListParagraph"/>
        <w:numPr>
          <w:ilvl w:val="0"/>
          <w:numId w:val="1"/>
        </w:numPr>
      </w:pPr>
      <w:r>
        <w:t xml:space="preserve">SELECTMEN ITEMS – None. </w:t>
      </w:r>
    </w:p>
    <w:p w14:paraId="0CEF09C7" w14:textId="77777777" w:rsidR="009A7C93" w:rsidRDefault="009A7C93" w:rsidP="009A7C93">
      <w:pPr>
        <w:pStyle w:val="ListParagraph"/>
      </w:pPr>
    </w:p>
    <w:p w14:paraId="4A65E436" w14:textId="0D29D5DD" w:rsidR="009A7C93" w:rsidRDefault="009A7C93" w:rsidP="009A7C93">
      <w:pPr>
        <w:pStyle w:val="ListParagraph"/>
        <w:numPr>
          <w:ilvl w:val="0"/>
          <w:numId w:val="1"/>
        </w:numPr>
      </w:pPr>
      <w:r>
        <w:lastRenderedPageBreak/>
        <w:t xml:space="preserve">SIGN WARRANTS </w:t>
      </w:r>
      <w:r>
        <w:t>–</w:t>
      </w:r>
      <w:r>
        <w:t xml:space="preserve"> </w:t>
      </w:r>
      <w:r>
        <w:t xml:space="preserve">PAYROLL WARRANT #14, WARRANT #26 AND #27. Elizabeth moved, Gino seconded, 3-0. Warrants signed. </w:t>
      </w:r>
    </w:p>
    <w:p w14:paraId="49112141" w14:textId="77777777" w:rsidR="009A7C93" w:rsidRDefault="009A7C93" w:rsidP="009A7C93">
      <w:pPr>
        <w:pStyle w:val="ListParagraph"/>
      </w:pPr>
    </w:p>
    <w:p w14:paraId="6D5DF872" w14:textId="6B43D422" w:rsidR="009A7C93" w:rsidRDefault="009A7C93" w:rsidP="009A7C93">
      <w:pPr>
        <w:pStyle w:val="ListParagraph"/>
        <w:numPr>
          <w:ilvl w:val="0"/>
          <w:numId w:val="1"/>
        </w:numPr>
      </w:pPr>
      <w:r>
        <w:t>ADJOURNMENT – Elizabeth moved, Gino seconded, 3-0.</w:t>
      </w:r>
      <w:r w:rsidR="006A5799">
        <w:t xml:space="preserve"> </w:t>
      </w:r>
      <w:proofErr w:type="spellStart"/>
      <w:r>
        <w:t>Adjouned</w:t>
      </w:r>
      <w:proofErr w:type="spellEnd"/>
      <w:r>
        <w:t xml:space="preserve"> at 7:25</w:t>
      </w:r>
      <w:r w:rsidR="008B73EC">
        <w:t xml:space="preserve"> P.M.</w:t>
      </w:r>
    </w:p>
    <w:p w14:paraId="440EF58D" w14:textId="77777777" w:rsidR="009A7C93" w:rsidRDefault="009A7C93" w:rsidP="00340D63">
      <w:pPr>
        <w:ind w:left="360"/>
      </w:pPr>
    </w:p>
    <w:p w14:paraId="33D9B992" w14:textId="77777777" w:rsidR="009A7C93" w:rsidRDefault="009A7C93" w:rsidP="009A7C93">
      <w:pPr>
        <w:pStyle w:val="ListParagraph"/>
      </w:pPr>
    </w:p>
    <w:p w14:paraId="50E9C93B" w14:textId="77777777" w:rsidR="009A7C93" w:rsidRDefault="009A7C93" w:rsidP="009A7C93">
      <w:pPr>
        <w:pStyle w:val="ListParagraph"/>
      </w:pPr>
    </w:p>
    <w:p w14:paraId="5B9FAFB3" w14:textId="77777777" w:rsidR="002274A0" w:rsidRDefault="002274A0" w:rsidP="00555B7A">
      <w:pPr>
        <w:pStyle w:val="ListParagraph"/>
      </w:pPr>
    </w:p>
    <w:p w14:paraId="42D26C63" w14:textId="77777777" w:rsidR="002274A0" w:rsidRDefault="002274A0" w:rsidP="00555B7A">
      <w:pPr>
        <w:pStyle w:val="ListParagraph"/>
      </w:pPr>
    </w:p>
    <w:p w14:paraId="71D6A41D" w14:textId="77777777" w:rsidR="002274A0" w:rsidRDefault="002274A0" w:rsidP="00555B7A">
      <w:pPr>
        <w:pStyle w:val="ListParagraph"/>
      </w:pPr>
    </w:p>
    <w:p w14:paraId="4252550B" w14:textId="77777777" w:rsidR="002274A0" w:rsidRDefault="002274A0" w:rsidP="00555B7A">
      <w:pPr>
        <w:pStyle w:val="ListParagraph"/>
      </w:pPr>
    </w:p>
    <w:p w14:paraId="34AE6809" w14:textId="77777777" w:rsidR="002274A0" w:rsidRDefault="002274A0" w:rsidP="00555B7A">
      <w:pPr>
        <w:pStyle w:val="ListParagraph"/>
      </w:pPr>
    </w:p>
    <w:p w14:paraId="104D678E" w14:textId="77777777" w:rsidR="0023369B" w:rsidRDefault="0023369B"/>
    <w:p w14:paraId="4ABF9966" w14:textId="77777777" w:rsidR="0023369B" w:rsidRDefault="0023369B"/>
    <w:sectPr w:rsidR="00233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D46E3"/>
    <w:multiLevelType w:val="multilevel"/>
    <w:tmpl w:val="74182FC0"/>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753577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9B"/>
    <w:rsid w:val="001D29F4"/>
    <w:rsid w:val="002274A0"/>
    <w:rsid w:val="0023369B"/>
    <w:rsid w:val="00340D63"/>
    <w:rsid w:val="004751E0"/>
    <w:rsid w:val="005350CC"/>
    <w:rsid w:val="00555B7A"/>
    <w:rsid w:val="00687BD5"/>
    <w:rsid w:val="006A5799"/>
    <w:rsid w:val="008B73EC"/>
    <w:rsid w:val="009A7C93"/>
    <w:rsid w:val="00EC7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8DD06"/>
  <w15:chartTrackingRefBased/>
  <w15:docId w15:val="{8B205B0D-EF1B-413C-86FB-05A5E50F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7A288-2E99-4B83-8552-C5E1B3F8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ap@hebronmaine.org</dc:creator>
  <cp:keywords/>
  <dc:description/>
  <cp:lastModifiedBy>ap@hebronmaine.org</cp:lastModifiedBy>
  <cp:revision>3</cp:revision>
  <dcterms:created xsi:type="dcterms:W3CDTF">2024-07-25T18:49:00Z</dcterms:created>
  <dcterms:modified xsi:type="dcterms:W3CDTF">2024-07-25T18:50:00Z</dcterms:modified>
</cp:coreProperties>
</file>