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AE814" w14:textId="77777777" w:rsidR="00CC5DE3" w:rsidRDefault="00CC5DE3" w:rsidP="00CC5DE3">
      <w:pPr>
        <w:spacing w:after="0"/>
        <w:ind w:left="288" w:right="432"/>
        <w:jc w:val="center"/>
      </w:pPr>
      <w:r>
        <w:t>Town of Hebron</w:t>
      </w:r>
    </w:p>
    <w:p w14:paraId="48662167" w14:textId="77777777" w:rsidR="00CC5DE3" w:rsidRDefault="00CC5DE3" w:rsidP="00CC5DE3">
      <w:pPr>
        <w:spacing w:after="0"/>
        <w:ind w:left="288" w:right="432"/>
        <w:jc w:val="center"/>
      </w:pPr>
      <w:r>
        <w:t>Minutes June 3,2024</w:t>
      </w:r>
    </w:p>
    <w:p w14:paraId="111C59F7" w14:textId="77777777" w:rsidR="00CC5DE3" w:rsidRDefault="00CC5DE3" w:rsidP="00CC5DE3">
      <w:pPr>
        <w:spacing w:after="0"/>
        <w:ind w:left="288" w:right="432"/>
        <w:jc w:val="center"/>
      </w:pPr>
      <w:r>
        <w:t>Hebron Town Office</w:t>
      </w:r>
    </w:p>
    <w:p w14:paraId="07B421A4" w14:textId="77777777" w:rsidR="00CC5DE3" w:rsidRDefault="00CC5DE3" w:rsidP="00CC5DE3">
      <w:pPr>
        <w:spacing w:after="0"/>
        <w:ind w:left="288" w:right="432"/>
        <w:jc w:val="center"/>
      </w:pPr>
      <w:r>
        <w:t>6:00 PM</w:t>
      </w:r>
    </w:p>
    <w:p w14:paraId="139F2FC8" w14:textId="77777777" w:rsidR="00CC5DE3" w:rsidRDefault="00CC5DE3" w:rsidP="00CC5DE3">
      <w:pPr>
        <w:spacing w:after="0"/>
        <w:ind w:left="288" w:right="432"/>
        <w:jc w:val="center"/>
      </w:pPr>
    </w:p>
    <w:p w14:paraId="266A9038" w14:textId="0C6078E2" w:rsidR="00CC5DE3" w:rsidRDefault="00CC5DE3" w:rsidP="00CC5DE3">
      <w:r>
        <w:t xml:space="preserve">Present; Butch </w:t>
      </w:r>
      <w:r w:rsidR="00930CD1">
        <w:t>Asselin, Dick</w:t>
      </w:r>
      <w:r>
        <w:t xml:space="preserve"> </w:t>
      </w:r>
      <w:r w:rsidR="00930CD1">
        <w:t>Deans, Jim</w:t>
      </w:r>
      <w:r>
        <w:t xml:space="preserve"> </w:t>
      </w:r>
      <w:r w:rsidR="00930CD1">
        <w:t>Reid, William</w:t>
      </w:r>
      <w:r>
        <w:t xml:space="preserve"> Clough and Robert Faunce,</w:t>
      </w:r>
      <w:r>
        <w:t xml:space="preserve"> </w:t>
      </w:r>
      <w:r>
        <w:t>Selectboard member Gino Valeriani</w:t>
      </w:r>
    </w:p>
    <w:p w14:paraId="612B7AA0" w14:textId="6AC9E836" w:rsidR="00CC5DE3" w:rsidRDefault="00CC5DE3" w:rsidP="00CC5DE3">
      <w:r>
        <w:t>1</w:t>
      </w:r>
      <w:r w:rsidR="00930CD1">
        <w:t>.</w:t>
      </w:r>
      <w:r>
        <w:t xml:space="preserve"> </w:t>
      </w:r>
      <w:r w:rsidR="00930CD1">
        <w:t xml:space="preserve"> </w:t>
      </w:r>
      <w:r>
        <w:t>Minutes May 24,2024 approved</w:t>
      </w:r>
    </w:p>
    <w:p w14:paraId="5C0C3480" w14:textId="615BCD29" w:rsidR="00CC5DE3" w:rsidRDefault="00CC5DE3" w:rsidP="00CC5DE3">
      <w:r>
        <w:t>2</w:t>
      </w:r>
      <w:r w:rsidR="00930CD1">
        <w:t>.</w:t>
      </w:r>
      <w:r>
        <w:t xml:space="preserve"> </w:t>
      </w:r>
      <w:r w:rsidR="00930CD1">
        <w:t xml:space="preserve"> </w:t>
      </w:r>
      <w:r>
        <w:t>Items from public</w:t>
      </w:r>
      <w:r w:rsidR="00485DFB">
        <w:t>:</w:t>
      </w:r>
      <w:r>
        <w:t xml:space="preserve"> None</w:t>
      </w:r>
    </w:p>
    <w:p w14:paraId="5B46ED50" w14:textId="2C6B43AD" w:rsidR="00CC5DE3" w:rsidRDefault="00CC5DE3" w:rsidP="00CC5DE3">
      <w:r>
        <w:t>3</w:t>
      </w:r>
      <w:r w:rsidR="00930CD1">
        <w:t>.</w:t>
      </w:r>
      <w:r>
        <w:t xml:space="preserve"> </w:t>
      </w:r>
      <w:r w:rsidR="00930CD1">
        <w:t xml:space="preserve"> </w:t>
      </w:r>
      <w:r>
        <w:t>Items from selectmen</w:t>
      </w:r>
      <w:r w:rsidR="00485DFB">
        <w:t>:</w:t>
      </w:r>
      <w:r>
        <w:t xml:space="preserve"> None</w:t>
      </w:r>
    </w:p>
    <w:p w14:paraId="11C8E3F0" w14:textId="1326D1CB" w:rsidR="00CC5DE3" w:rsidRDefault="00CC5DE3" w:rsidP="00CC5DE3">
      <w:r>
        <w:t>4</w:t>
      </w:r>
      <w:r w:rsidR="00930CD1">
        <w:t>.</w:t>
      </w:r>
      <w:r>
        <w:t xml:space="preserve"> </w:t>
      </w:r>
      <w:r w:rsidR="00930CD1">
        <w:t xml:space="preserve"> </w:t>
      </w:r>
      <w:r>
        <w:t xml:space="preserve">Town of Minot administrative assistant was unable to attend </w:t>
      </w:r>
      <w:r>
        <w:t xml:space="preserve">the </w:t>
      </w:r>
      <w:r>
        <w:t>meeting and Dennis was out of</w:t>
      </w:r>
      <w:r>
        <w:t xml:space="preserve"> </w:t>
      </w:r>
      <w:r>
        <w:t xml:space="preserve">town. Butch had </w:t>
      </w:r>
      <w:proofErr w:type="spellStart"/>
      <w:proofErr w:type="gramStart"/>
      <w:r>
        <w:t>a</w:t>
      </w:r>
      <w:proofErr w:type="spellEnd"/>
      <w:proofErr w:type="gramEnd"/>
      <w:r>
        <w:t xml:space="preserve"> Organizational Chart from Mino</w:t>
      </w:r>
      <w:r w:rsidR="00481476">
        <w:t>t</w:t>
      </w:r>
      <w:r w:rsidR="00485DFB">
        <w:t xml:space="preserve"> which he shared with other committee members</w:t>
      </w:r>
      <w:r>
        <w:t>.</w:t>
      </w:r>
      <w:r>
        <w:t xml:space="preserve"> </w:t>
      </w:r>
      <w:r>
        <w:t>C</w:t>
      </w:r>
      <w:r>
        <w:t>ommittee agree</w:t>
      </w:r>
      <w:r>
        <w:t>d</w:t>
      </w:r>
      <w:r>
        <w:t xml:space="preserve"> that </w:t>
      </w:r>
      <w:r>
        <w:t xml:space="preserve">the organizational chart </w:t>
      </w:r>
      <w:r>
        <w:t>would fit Hebron if</w:t>
      </w:r>
      <w:r>
        <w:t xml:space="preserve"> </w:t>
      </w:r>
      <w:r>
        <w:t xml:space="preserve">we went with </w:t>
      </w:r>
      <w:r w:rsidR="00481476">
        <w:t xml:space="preserve">Administrative Assistant </w:t>
      </w:r>
      <w:r>
        <w:t>form of government.</w:t>
      </w:r>
    </w:p>
    <w:p w14:paraId="62DD3298" w14:textId="2A761AC2" w:rsidR="00CC5DE3" w:rsidRDefault="00930CD1" w:rsidP="00CC5DE3">
      <w:r>
        <w:t xml:space="preserve">5.  </w:t>
      </w:r>
      <w:r w:rsidR="00CC5DE3">
        <w:t xml:space="preserve">Bob passed out </w:t>
      </w:r>
      <w:r w:rsidR="00481476">
        <w:t xml:space="preserve">a </w:t>
      </w:r>
      <w:r w:rsidR="00CC5DE3">
        <w:t xml:space="preserve">salary sheet town managers </w:t>
      </w:r>
      <w:r w:rsidR="00481476">
        <w:t xml:space="preserve">and </w:t>
      </w:r>
      <w:r w:rsidR="00CC5DE3">
        <w:t>administrative assistants,</w:t>
      </w:r>
    </w:p>
    <w:p w14:paraId="274881BF" w14:textId="6E536DCE" w:rsidR="00CC5DE3" w:rsidRDefault="00930CD1" w:rsidP="00CC5DE3">
      <w:r>
        <w:t>6.</w:t>
      </w:r>
      <w:r w:rsidR="00CC5DE3">
        <w:t xml:space="preserve"> </w:t>
      </w:r>
      <w:r>
        <w:t xml:space="preserve"> </w:t>
      </w:r>
      <w:r w:rsidR="00CC5DE3">
        <w:t>Reviewed handout of selectmen/town meeting/administrative assistant</w:t>
      </w:r>
      <w:r w:rsidR="00CC5DE3">
        <w:t>. This may be</w:t>
      </w:r>
      <w:r w:rsidR="00CC5DE3">
        <w:t xml:space="preserve"> the direction for Hebron</w:t>
      </w:r>
      <w:r w:rsidR="00CC5DE3">
        <w:t xml:space="preserve">. Recommended that the committee review the job descriptions Butch provided. A recommendation was made for the committee to create a job description for </w:t>
      </w:r>
      <w:r w:rsidR="00481476">
        <w:t xml:space="preserve">administrative assistant for </w:t>
      </w:r>
      <w:r w:rsidR="00CC5DE3">
        <w:t xml:space="preserve">the town of Hebron. </w:t>
      </w:r>
    </w:p>
    <w:p w14:paraId="3EA013BF" w14:textId="0A95B027" w:rsidR="00CC5DE3" w:rsidRDefault="00930CD1" w:rsidP="00CC5DE3">
      <w:r>
        <w:t>7.</w:t>
      </w:r>
      <w:r w:rsidR="00CC5DE3">
        <w:t xml:space="preserve"> </w:t>
      </w:r>
      <w:r>
        <w:t xml:space="preserve"> </w:t>
      </w:r>
      <w:r w:rsidR="00CC5DE3">
        <w:t>Butch reported on contact with various town administrative assistants</w:t>
      </w:r>
      <w:r w:rsidR="00CC5DE3">
        <w:t xml:space="preserve">. It was pointed out that while there were </w:t>
      </w:r>
      <w:r w:rsidR="00CC5DE3">
        <w:t>similarities</w:t>
      </w:r>
      <w:r w:rsidR="00CC5DE3">
        <w:t xml:space="preserve"> with Hebron’s schedule, there were differences </w:t>
      </w:r>
      <w:proofErr w:type="gramStart"/>
      <w:r w:rsidR="00CC5DE3">
        <w:t>on</w:t>
      </w:r>
      <w:proofErr w:type="gramEnd"/>
      <w:r w:rsidR="00CC5DE3">
        <w:t xml:space="preserve"> the hours of operation</w:t>
      </w:r>
      <w:r w:rsidR="00481476">
        <w:t xml:space="preserve"> a well</w:t>
      </w:r>
      <w:r w:rsidR="00CC5DE3">
        <w:t xml:space="preserve">. </w:t>
      </w:r>
    </w:p>
    <w:p w14:paraId="1E2250E8" w14:textId="1C154A53" w:rsidR="00CC5DE3" w:rsidRDefault="00930CD1" w:rsidP="00CC5DE3">
      <w:r>
        <w:t>8.</w:t>
      </w:r>
      <w:r w:rsidR="00CC5DE3">
        <w:t xml:space="preserve"> </w:t>
      </w:r>
      <w:r>
        <w:t xml:space="preserve"> </w:t>
      </w:r>
      <w:r w:rsidR="00CC5DE3">
        <w:t>Discussed</w:t>
      </w:r>
      <w:r w:rsidR="00481476">
        <w:t xml:space="preserve"> administrative assistant</w:t>
      </w:r>
      <w:r w:rsidR="00CC5DE3">
        <w:t xml:space="preserve"> job descriptions</w:t>
      </w:r>
      <w:r w:rsidR="00481476">
        <w:t xml:space="preserve">. The committee </w:t>
      </w:r>
      <w:r w:rsidR="00CC5DE3">
        <w:t>wil</w:t>
      </w:r>
      <w:r w:rsidR="00481476">
        <w:t xml:space="preserve">l discuss more in </w:t>
      </w:r>
      <w:r w:rsidR="00CC5DE3">
        <w:t>depth at next meeting</w:t>
      </w:r>
    </w:p>
    <w:p w14:paraId="35E4C5B5" w14:textId="1CDFCB76" w:rsidR="00CC5DE3" w:rsidRDefault="00930CD1" w:rsidP="00CC5DE3">
      <w:r>
        <w:t>9.</w:t>
      </w:r>
      <w:r w:rsidR="00CC5DE3">
        <w:t xml:space="preserve"> </w:t>
      </w:r>
      <w:r>
        <w:t xml:space="preserve"> </w:t>
      </w:r>
      <w:r w:rsidR="00CC5DE3">
        <w:t>Reviewed selectmen/town meeting/town manager handout</w:t>
      </w:r>
      <w:r w:rsidR="00CC5DE3">
        <w:t xml:space="preserve">. By a </w:t>
      </w:r>
      <w:r w:rsidR="00CC5DE3">
        <w:t xml:space="preserve">consensus </w:t>
      </w:r>
      <w:r w:rsidR="00CC5DE3">
        <w:t xml:space="preserve">vote, the committee decided to </w:t>
      </w:r>
      <w:r w:rsidR="00CC5DE3">
        <w:t>focus</w:t>
      </w:r>
      <w:r w:rsidR="00CC5DE3">
        <w:t xml:space="preserve"> </w:t>
      </w:r>
      <w:r>
        <w:t xml:space="preserve">on recommending an </w:t>
      </w:r>
      <w:r w:rsidR="00CC5DE3">
        <w:t>administrative assistant</w:t>
      </w:r>
      <w:r w:rsidR="00CC5DE3">
        <w:t xml:space="preserve"> </w:t>
      </w:r>
      <w:r>
        <w:t xml:space="preserve">position </w:t>
      </w:r>
      <w:r w:rsidR="00CC5DE3">
        <w:t xml:space="preserve">for the town. The committee felt there should be no further consideration </w:t>
      </w:r>
      <w:r>
        <w:t xml:space="preserve">given </w:t>
      </w:r>
      <w:r w:rsidR="00CC5DE3">
        <w:t xml:space="preserve">for </w:t>
      </w:r>
      <w:r w:rsidR="00481476">
        <w:t xml:space="preserve">remaining </w:t>
      </w:r>
      <w:r w:rsidR="00CC5DE3">
        <w:t xml:space="preserve">status quo (selectman/town meeting) or town manager form of government. </w:t>
      </w:r>
    </w:p>
    <w:p w14:paraId="24819037" w14:textId="27BF717B" w:rsidR="00CC5DE3" w:rsidRDefault="00930CD1" w:rsidP="00CC5DE3">
      <w:r>
        <w:t>10.</w:t>
      </w:r>
      <w:r w:rsidR="00CC5DE3">
        <w:t xml:space="preserve"> </w:t>
      </w:r>
      <w:r>
        <w:t xml:space="preserve"> A r</w:t>
      </w:r>
      <w:r w:rsidR="00CC5DE3">
        <w:t>eview Selectmen/town meeting handout</w:t>
      </w:r>
      <w:r>
        <w:t xml:space="preserve"> was undertaken. </w:t>
      </w:r>
    </w:p>
    <w:p w14:paraId="49F818EC" w14:textId="77777777" w:rsidR="00930CD1" w:rsidRDefault="00930CD1" w:rsidP="00930CD1">
      <w:r>
        <w:t xml:space="preserve">Action Items: </w:t>
      </w:r>
    </w:p>
    <w:p w14:paraId="3305B918" w14:textId="3B771743" w:rsidR="00930CD1" w:rsidRDefault="00485DFB" w:rsidP="00930CD1">
      <w:pPr>
        <w:pStyle w:val="ListParagraph"/>
        <w:numPr>
          <w:ilvl w:val="0"/>
          <w:numId w:val="1"/>
        </w:numPr>
      </w:pPr>
      <w:r>
        <w:t>D</w:t>
      </w:r>
      <w:r w:rsidR="00CC5DE3">
        <w:t>evelop job descriptions for a</w:t>
      </w:r>
      <w:r w:rsidR="00930CD1">
        <w:t xml:space="preserve">n administrative assistant position. </w:t>
      </w:r>
    </w:p>
    <w:p w14:paraId="5362EFEF" w14:textId="74D3C7B1" w:rsidR="00930CD1" w:rsidRDefault="00930CD1" w:rsidP="00485DFB">
      <w:pPr>
        <w:pStyle w:val="ListParagraph"/>
        <w:numPr>
          <w:ilvl w:val="0"/>
          <w:numId w:val="1"/>
        </w:numPr>
      </w:pPr>
      <w:r>
        <w:t>Gino will try and get salary survey from MMA</w:t>
      </w:r>
    </w:p>
    <w:p w14:paraId="7F9E0D49" w14:textId="75BC98CD" w:rsidR="00930CD1" w:rsidRDefault="00930CD1" w:rsidP="00930CD1">
      <w:r>
        <w:t xml:space="preserve">11. </w:t>
      </w:r>
      <w:r>
        <w:t>Member items</w:t>
      </w:r>
      <w:r>
        <w:t>:</w:t>
      </w:r>
    </w:p>
    <w:p w14:paraId="162BEFF5" w14:textId="35CCBE7D" w:rsidR="00930CD1" w:rsidRDefault="00930CD1" w:rsidP="00930CD1">
      <w:pPr>
        <w:pStyle w:val="ListParagraph"/>
        <w:numPr>
          <w:ilvl w:val="0"/>
          <w:numId w:val="3"/>
        </w:numPr>
      </w:pPr>
      <w:proofErr w:type="gramStart"/>
      <w:r>
        <w:t>Ad</w:t>
      </w:r>
      <w:proofErr w:type="gramEnd"/>
      <w:r>
        <w:t xml:space="preserve"> posted for a Hebron financial officer was discussed at length and it was agreed </w:t>
      </w:r>
      <w:r w:rsidR="00485DFB">
        <w:t xml:space="preserve">by the committee that </w:t>
      </w:r>
      <w:r>
        <w:t>the town</w:t>
      </w:r>
      <w:r>
        <w:t xml:space="preserve"> </w:t>
      </w:r>
      <w:r w:rsidR="00485DFB">
        <w:t>should be looking</w:t>
      </w:r>
      <w:r>
        <w:t xml:space="preserve"> for a clerk/treasurer </w:t>
      </w:r>
      <w:r w:rsidR="00485DFB">
        <w:t>position</w:t>
      </w:r>
      <w:r w:rsidR="00481476">
        <w:t>. I</w:t>
      </w:r>
      <w:r w:rsidR="00485DFB">
        <w:t xml:space="preserve">t </w:t>
      </w:r>
      <w:r>
        <w:t>should have been advertised as such.</w:t>
      </w:r>
      <w:r>
        <w:t xml:space="preserve"> A request was made to Gino </w:t>
      </w:r>
      <w:r w:rsidR="00D20C21">
        <w:t xml:space="preserve">to have the select board </w:t>
      </w:r>
      <w:r>
        <w:t xml:space="preserve">review the </w:t>
      </w:r>
      <w:r>
        <w:lastRenderedPageBreak/>
        <w:t xml:space="preserve">job ad and make </w:t>
      </w:r>
      <w:r w:rsidR="00D20C21">
        <w:t xml:space="preserve">those </w:t>
      </w:r>
      <w:r>
        <w:t xml:space="preserve">changes </w:t>
      </w:r>
      <w:r w:rsidR="00D20C21">
        <w:t xml:space="preserve">as the </w:t>
      </w:r>
      <w:r>
        <w:t xml:space="preserve">committee recommended. </w:t>
      </w:r>
      <w:r w:rsidR="00D20C21">
        <w:t xml:space="preserve">Other concerns raised were </w:t>
      </w:r>
      <w:r w:rsidR="00481476">
        <w:t xml:space="preserve">in regards to </w:t>
      </w:r>
      <w:r w:rsidR="00D20C21">
        <w:t xml:space="preserve">where the money was going to come from for the newly created position. Gino did not know. </w:t>
      </w:r>
    </w:p>
    <w:p w14:paraId="2EA14413" w14:textId="77777777" w:rsidR="00930CD1" w:rsidRDefault="00930CD1" w:rsidP="00930CD1">
      <w:r>
        <w:t>Next meeting June 17,2024</w:t>
      </w:r>
    </w:p>
    <w:p w14:paraId="04272B95" w14:textId="7BBD5DF9" w:rsidR="004E1D70" w:rsidRDefault="00930CD1" w:rsidP="00930CD1">
      <w:r>
        <w:t>Meeting adjourned 7:43 PM</w:t>
      </w:r>
    </w:p>
    <w:sectPr w:rsidR="004E1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D5823"/>
    <w:multiLevelType w:val="hybridMultilevel"/>
    <w:tmpl w:val="1A4C18F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82C92"/>
    <w:multiLevelType w:val="hybridMultilevel"/>
    <w:tmpl w:val="23D2B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A2186"/>
    <w:multiLevelType w:val="hybridMultilevel"/>
    <w:tmpl w:val="80A24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20039">
    <w:abstractNumId w:val="2"/>
  </w:num>
  <w:num w:numId="2" w16cid:durableId="1649363032">
    <w:abstractNumId w:val="0"/>
  </w:num>
  <w:num w:numId="3" w16cid:durableId="419063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E3"/>
    <w:rsid w:val="00481476"/>
    <w:rsid w:val="00485DFB"/>
    <w:rsid w:val="004E1D70"/>
    <w:rsid w:val="008F4F91"/>
    <w:rsid w:val="00930CD1"/>
    <w:rsid w:val="00CC5DE3"/>
    <w:rsid w:val="00D2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AB1A"/>
  <w15:chartTrackingRefBased/>
  <w15:docId w15:val="{9E04104F-E9DF-4152-AC2D-7F0FC5E7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D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D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D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D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D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D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5D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D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5D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D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D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Asselin</dc:creator>
  <cp:keywords/>
  <dc:description/>
  <cp:lastModifiedBy>Lauren Asselin</cp:lastModifiedBy>
  <cp:revision>1</cp:revision>
  <dcterms:created xsi:type="dcterms:W3CDTF">2024-06-07T19:45:00Z</dcterms:created>
  <dcterms:modified xsi:type="dcterms:W3CDTF">2024-06-07T20:32:00Z</dcterms:modified>
</cp:coreProperties>
</file>