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0AFD" w14:textId="0B1226BA" w:rsidR="005E1E23" w:rsidRPr="00234C97" w:rsidRDefault="00234C97">
      <w:pPr>
        <w:rPr>
          <w:sz w:val="36"/>
          <w:szCs w:val="36"/>
        </w:rPr>
      </w:pPr>
      <w:r>
        <w:rPr>
          <w:sz w:val="36"/>
          <w:szCs w:val="36"/>
        </w:rPr>
        <w:t xml:space="preserve">The Transfer Station will be </w:t>
      </w:r>
      <w:r w:rsidRPr="000536F1">
        <w:rPr>
          <w:b/>
          <w:bCs/>
          <w:sz w:val="36"/>
          <w:szCs w:val="36"/>
        </w:rPr>
        <w:t>closed</w:t>
      </w:r>
      <w:r>
        <w:rPr>
          <w:sz w:val="36"/>
          <w:szCs w:val="36"/>
        </w:rPr>
        <w:t xml:space="preserve"> on 2/</w:t>
      </w:r>
      <w:r w:rsidR="002A2956">
        <w:rPr>
          <w:sz w:val="36"/>
          <w:szCs w:val="36"/>
        </w:rPr>
        <w:t>4</w:t>
      </w:r>
      <w:r>
        <w:rPr>
          <w:sz w:val="36"/>
          <w:szCs w:val="36"/>
        </w:rPr>
        <w:t>/25 due to an electrical issue</w:t>
      </w:r>
      <w:r w:rsidR="000536F1">
        <w:rPr>
          <w:sz w:val="36"/>
          <w:szCs w:val="36"/>
        </w:rPr>
        <w:t>. If things change, we will update by end of business day 2/</w:t>
      </w:r>
      <w:r w:rsidR="002A2956">
        <w:rPr>
          <w:sz w:val="36"/>
          <w:szCs w:val="36"/>
        </w:rPr>
        <w:t>4</w:t>
      </w:r>
      <w:r w:rsidR="000536F1">
        <w:rPr>
          <w:sz w:val="36"/>
          <w:szCs w:val="36"/>
        </w:rPr>
        <w:t xml:space="preserve">/25. Sorry for any inconvenience. </w:t>
      </w:r>
    </w:p>
    <w:sectPr w:rsidR="005E1E23" w:rsidRPr="0023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97"/>
    <w:rsid w:val="000536F1"/>
    <w:rsid w:val="001D5AAB"/>
    <w:rsid w:val="00234C97"/>
    <w:rsid w:val="00296E1D"/>
    <w:rsid w:val="002A2956"/>
    <w:rsid w:val="003A7E54"/>
    <w:rsid w:val="005E1E23"/>
    <w:rsid w:val="00A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BA05"/>
  <w15:chartTrackingRefBased/>
  <w15:docId w15:val="{786EFFE7-F452-4002-9E4C-86DCB346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ap@hebronmaine.org</cp:lastModifiedBy>
  <cp:revision>2</cp:revision>
  <dcterms:created xsi:type="dcterms:W3CDTF">2025-02-03T17:55:00Z</dcterms:created>
  <dcterms:modified xsi:type="dcterms:W3CDTF">2025-02-03T18:19:00Z</dcterms:modified>
</cp:coreProperties>
</file>