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14DD" w14:textId="35E00092" w:rsidR="005E1E23" w:rsidRPr="0070537A" w:rsidRDefault="0070537A" w:rsidP="0070537A">
      <w:pPr>
        <w:spacing w:after="0"/>
        <w:jc w:val="center"/>
        <w:rPr>
          <w:sz w:val="36"/>
          <w:szCs w:val="36"/>
        </w:rPr>
      </w:pPr>
      <w:r w:rsidRPr="0070537A">
        <w:rPr>
          <w:sz w:val="36"/>
          <w:szCs w:val="36"/>
        </w:rPr>
        <w:t>Town of Hebron</w:t>
      </w:r>
    </w:p>
    <w:p w14:paraId="4C02F301" w14:textId="49CBB120" w:rsidR="0070537A" w:rsidRPr="0070537A" w:rsidRDefault="009D446B" w:rsidP="0070537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Striping</w:t>
      </w:r>
      <w:r w:rsidR="0070537A" w:rsidRPr="0070537A">
        <w:rPr>
          <w:sz w:val="36"/>
          <w:szCs w:val="36"/>
        </w:rPr>
        <w:t xml:space="preserve"> Bid Form</w:t>
      </w:r>
    </w:p>
    <w:p w14:paraId="19A8DDE2" w14:textId="77777777" w:rsidR="0070537A" w:rsidRDefault="0070537A" w:rsidP="0070537A">
      <w:pPr>
        <w:jc w:val="center"/>
      </w:pPr>
    </w:p>
    <w:p w14:paraId="1AD054BB" w14:textId="5FD10FD3" w:rsidR="0070537A" w:rsidRDefault="0070537A" w:rsidP="00D21330">
      <w:pPr>
        <w:pStyle w:val="ListParagraph"/>
        <w:numPr>
          <w:ilvl w:val="0"/>
          <w:numId w:val="2"/>
        </w:numPr>
      </w:pPr>
      <w:r>
        <w:t>Contractor: _________________________________</w:t>
      </w:r>
    </w:p>
    <w:p w14:paraId="4CFD5F34" w14:textId="540A93CD" w:rsidR="0070537A" w:rsidRDefault="0070537A" w:rsidP="0070537A">
      <w:pPr>
        <w:pStyle w:val="ListParagraph"/>
      </w:pPr>
      <w:r>
        <w:t xml:space="preserve">    </w:t>
      </w:r>
    </w:p>
    <w:p w14:paraId="696115DD" w14:textId="77777777" w:rsidR="0070537A" w:rsidRDefault="0070537A" w:rsidP="0070537A">
      <w:pPr>
        <w:pStyle w:val="ListParagraph"/>
      </w:pPr>
      <w:r>
        <w:t xml:space="preserve">    Address: _________________________________</w:t>
      </w:r>
    </w:p>
    <w:p w14:paraId="679075C5" w14:textId="77777777" w:rsidR="0070537A" w:rsidRDefault="0070537A" w:rsidP="0070537A">
      <w:pPr>
        <w:pStyle w:val="ListParagraph"/>
      </w:pPr>
    </w:p>
    <w:p w14:paraId="14D754CE" w14:textId="77777777" w:rsidR="0070537A" w:rsidRDefault="0070537A" w:rsidP="0070537A">
      <w:pPr>
        <w:pStyle w:val="ListParagraph"/>
      </w:pPr>
      <w:r>
        <w:t xml:space="preserve">                   __________________________________</w:t>
      </w:r>
    </w:p>
    <w:p w14:paraId="143A83F4" w14:textId="77777777" w:rsidR="0070537A" w:rsidRDefault="0070537A" w:rsidP="0070537A">
      <w:pPr>
        <w:pStyle w:val="ListParagraph"/>
      </w:pPr>
    </w:p>
    <w:p w14:paraId="69D4BF14" w14:textId="7CD70720" w:rsidR="0070537A" w:rsidRDefault="0070537A" w:rsidP="0070537A">
      <w:pPr>
        <w:pStyle w:val="ListParagraph"/>
      </w:pPr>
      <w:r>
        <w:t xml:space="preserve">     Phone: __________________________________     </w:t>
      </w:r>
    </w:p>
    <w:p w14:paraId="14F8BB6E" w14:textId="77777777" w:rsidR="0070537A" w:rsidRDefault="0070537A" w:rsidP="0070537A">
      <w:pPr>
        <w:pStyle w:val="ListParagraph"/>
      </w:pPr>
    </w:p>
    <w:p w14:paraId="2F867644" w14:textId="20F60F74" w:rsidR="00D21330" w:rsidRDefault="00353E1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Price: $       __________________________________</w:t>
      </w:r>
    </w:p>
    <w:p w14:paraId="1C11D78A" w14:textId="77777777" w:rsidR="00353E10" w:rsidRDefault="00353E10" w:rsidP="00353E10">
      <w:pPr>
        <w:pStyle w:val="ListParagraph"/>
        <w:ind w:left="630"/>
        <w:rPr>
          <w:rFonts w:cstheme="minorHAnsi"/>
        </w:rPr>
      </w:pPr>
    </w:p>
    <w:p w14:paraId="0955FF20" w14:textId="5A8ADEE1" w:rsidR="00353E10" w:rsidRDefault="00353E1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Will the striping be completed by</w:t>
      </w:r>
      <w:r w:rsidR="00A42DFD">
        <w:rPr>
          <w:rFonts w:cstheme="minorHAnsi"/>
        </w:rPr>
        <w:t xml:space="preserve"> October 1</w:t>
      </w:r>
      <w:r>
        <w:rPr>
          <w:rFonts w:cstheme="minorHAnsi"/>
        </w:rPr>
        <w:t xml:space="preserve">, 2025? </w:t>
      </w:r>
    </w:p>
    <w:p w14:paraId="53101FE2" w14:textId="77777777" w:rsidR="00353E10" w:rsidRPr="00353E10" w:rsidRDefault="00353E10" w:rsidP="00353E10">
      <w:pPr>
        <w:pStyle w:val="ListParagraph"/>
        <w:rPr>
          <w:rFonts w:cstheme="minorHAnsi"/>
        </w:rPr>
      </w:pPr>
    </w:p>
    <w:p w14:paraId="4720DECC" w14:textId="77777777" w:rsidR="00353E10" w:rsidRPr="00353E10" w:rsidRDefault="00353E10" w:rsidP="00353E10">
      <w:pPr>
        <w:pStyle w:val="ListParagraph"/>
        <w:ind w:left="630"/>
        <w:rPr>
          <w:rFonts w:cstheme="minorHAnsi"/>
        </w:rPr>
      </w:pPr>
    </w:p>
    <w:p w14:paraId="54F3D0FD" w14:textId="6F49F711" w:rsidR="00D21330" w:rsidRPr="00353E10" w:rsidRDefault="00D2133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 w:rsidRPr="00353E10">
        <w:rPr>
          <w:rFonts w:cstheme="minorHAnsi"/>
        </w:rPr>
        <w:t xml:space="preserve">Proof of insurance bonding is required and must be provided with submission of bid. </w:t>
      </w:r>
    </w:p>
    <w:p w14:paraId="04DA45D0" w14:textId="77777777" w:rsidR="00FA7B12" w:rsidRDefault="00FA7B12" w:rsidP="00D21330">
      <w:pPr>
        <w:rPr>
          <w:rFonts w:cstheme="minorHAnsi"/>
        </w:rPr>
      </w:pPr>
    </w:p>
    <w:p w14:paraId="6B80ABC7" w14:textId="3C48202C" w:rsidR="00FA7B12" w:rsidRPr="00353E10" w:rsidRDefault="00FA7B12" w:rsidP="00353E10">
      <w:pPr>
        <w:pStyle w:val="ListParagraph"/>
        <w:numPr>
          <w:ilvl w:val="0"/>
          <w:numId w:val="2"/>
        </w:numPr>
        <w:rPr>
          <w:rFonts w:cstheme="minorHAnsi"/>
        </w:rPr>
      </w:pPr>
      <w:r w:rsidRPr="00353E10">
        <w:rPr>
          <w:rFonts w:cstheme="minorHAnsi"/>
        </w:rPr>
        <w:t>Additional information you would like considered:</w:t>
      </w:r>
    </w:p>
    <w:p w14:paraId="5C4BB4A6" w14:textId="77777777" w:rsidR="00D21330" w:rsidRPr="00D21330" w:rsidRDefault="00D21330" w:rsidP="00D21330">
      <w:pPr>
        <w:pStyle w:val="ListParagraph"/>
        <w:rPr>
          <w:rFonts w:cstheme="minorHAnsi"/>
        </w:rPr>
      </w:pPr>
    </w:p>
    <w:sectPr w:rsidR="00D21330" w:rsidRPr="00D2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F9A"/>
    <w:multiLevelType w:val="hybridMultilevel"/>
    <w:tmpl w:val="4E9E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ABA"/>
    <w:multiLevelType w:val="hybridMultilevel"/>
    <w:tmpl w:val="57524D9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1339">
    <w:abstractNumId w:val="0"/>
  </w:num>
  <w:num w:numId="2" w16cid:durableId="3450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A"/>
    <w:rsid w:val="0008574E"/>
    <w:rsid w:val="000E5E1F"/>
    <w:rsid w:val="00156F31"/>
    <w:rsid w:val="001B2A06"/>
    <w:rsid w:val="003469B0"/>
    <w:rsid w:val="00353E10"/>
    <w:rsid w:val="00507FCB"/>
    <w:rsid w:val="005E1E23"/>
    <w:rsid w:val="006E31B2"/>
    <w:rsid w:val="0070537A"/>
    <w:rsid w:val="007760D1"/>
    <w:rsid w:val="00902957"/>
    <w:rsid w:val="009666CC"/>
    <w:rsid w:val="009D446B"/>
    <w:rsid w:val="00A42DFD"/>
    <w:rsid w:val="00D21330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B2D8"/>
  <w15:chartTrackingRefBased/>
  <w15:docId w15:val="{F6E86D08-3C13-4523-9837-25AFF0E1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3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3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Butch Asselin</cp:lastModifiedBy>
  <cp:revision>4</cp:revision>
  <dcterms:created xsi:type="dcterms:W3CDTF">2025-05-12T19:55:00Z</dcterms:created>
  <dcterms:modified xsi:type="dcterms:W3CDTF">2025-06-10T17:26:00Z</dcterms:modified>
</cp:coreProperties>
</file>