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36692" w14:textId="77777777" w:rsidR="00F872FA" w:rsidRDefault="00F872FA">
      <w:pPr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</w:p>
    <w:p w14:paraId="6FA962D5" w14:textId="3C013CAD" w:rsidR="000467BE" w:rsidRDefault="0092234F">
      <w:pPr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r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THE TOWN OFFICE WILL </w:t>
      </w:r>
      <w:r w:rsidR="00EC686A"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BE </w:t>
      </w:r>
      <w:r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>CLOS</w:t>
      </w:r>
      <w:r w:rsidR="004A37F5">
        <w:rPr>
          <w:rFonts w:asciiTheme="majorHAnsi" w:hAnsiTheme="majorHAnsi" w:cstheme="majorHAnsi"/>
          <w:b/>
          <w:bCs/>
          <w:i/>
          <w:iCs/>
          <w:sz w:val="44"/>
          <w:szCs w:val="44"/>
        </w:rPr>
        <w:t>ING AT NOON</w:t>
      </w:r>
      <w:r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 ON </w:t>
      </w:r>
      <w:r w:rsidR="004A37F5">
        <w:rPr>
          <w:rFonts w:asciiTheme="majorHAnsi" w:hAnsiTheme="majorHAnsi" w:cstheme="majorHAnsi"/>
          <w:b/>
          <w:bCs/>
          <w:i/>
          <w:iCs/>
          <w:sz w:val="44"/>
          <w:szCs w:val="44"/>
        </w:rPr>
        <w:t>WEDNESDAY, DECEMBER 24 AND WE WILL BE CLOSED DECEMBER 25</w:t>
      </w:r>
      <w:r w:rsidR="004A37F5" w:rsidRPr="004A37F5">
        <w:rPr>
          <w:rFonts w:asciiTheme="majorHAnsi" w:hAnsiTheme="majorHAnsi" w:cstheme="majorHAnsi"/>
          <w:b/>
          <w:bCs/>
          <w:i/>
          <w:iCs/>
          <w:sz w:val="44"/>
          <w:szCs w:val="44"/>
          <w:vertAlign w:val="superscript"/>
        </w:rPr>
        <w:t>TH</w:t>
      </w:r>
      <w:r w:rsidR="004A37F5"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 AND 26</w:t>
      </w:r>
      <w:r w:rsidR="004A37F5" w:rsidRPr="004A37F5">
        <w:rPr>
          <w:rFonts w:asciiTheme="majorHAnsi" w:hAnsiTheme="majorHAnsi" w:cstheme="majorHAnsi"/>
          <w:b/>
          <w:bCs/>
          <w:i/>
          <w:iCs/>
          <w:sz w:val="44"/>
          <w:szCs w:val="44"/>
          <w:vertAlign w:val="superscript"/>
        </w:rPr>
        <w:t>TH</w:t>
      </w:r>
      <w:r w:rsidR="004A37F5">
        <w:rPr>
          <w:rFonts w:asciiTheme="majorHAnsi" w:hAnsiTheme="majorHAnsi" w:cstheme="majorHAnsi"/>
          <w:b/>
          <w:bCs/>
          <w:i/>
          <w:iCs/>
          <w:sz w:val="44"/>
          <w:szCs w:val="44"/>
        </w:rPr>
        <w:t>.</w:t>
      </w:r>
    </w:p>
    <w:p w14:paraId="16818F78" w14:textId="77777777" w:rsidR="004A37F5" w:rsidRDefault="004A37F5">
      <w:pPr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bookmarkStart w:id="0" w:name="_GoBack"/>
      <w:bookmarkEnd w:id="0"/>
    </w:p>
    <w:p w14:paraId="300A24B6" w14:textId="68B599B5" w:rsidR="000E43BA" w:rsidRDefault="004A37F5">
      <w:pPr>
        <w:rPr>
          <w:rFonts w:asciiTheme="majorHAnsi" w:hAnsiTheme="majorHAnsi" w:cstheme="majorHAnsi"/>
          <w:b/>
          <w:bCs/>
          <w:i/>
          <w:iCs/>
          <w:sz w:val="44"/>
          <w:szCs w:val="44"/>
          <w:vertAlign w:val="superscript"/>
        </w:rPr>
      </w:pP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THE TRANSFER STATION WILL BE CLOSED ON THURSDAY </w:t>
      </w:r>
      <w:r w:rsidR="0092234F"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>DECEMBER  2</w:t>
      </w: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>5</w:t>
      </w:r>
      <w:r w:rsidRPr="004A37F5">
        <w:rPr>
          <w:rFonts w:asciiTheme="majorHAnsi" w:hAnsiTheme="majorHAnsi" w:cstheme="majorHAnsi"/>
          <w:b/>
          <w:bCs/>
          <w:i/>
          <w:iCs/>
          <w:sz w:val="44"/>
          <w:szCs w:val="44"/>
          <w:vertAlign w:val="superscript"/>
        </w:rPr>
        <w:t>TH</w:t>
      </w: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>.</w:t>
      </w:r>
    </w:p>
    <w:p w14:paraId="774F5CC1" w14:textId="77777777" w:rsidR="004A37F5" w:rsidRDefault="004A37F5">
      <w:pPr>
        <w:rPr>
          <w:rFonts w:asciiTheme="majorHAnsi" w:hAnsiTheme="majorHAnsi" w:cstheme="majorHAnsi"/>
          <w:b/>
          <w:bCs/>
          <w:i/>
          <w:iCs/>
          <w:sz w:val="44"/>
          <w:szCs w:val="44"/>
          <w:vertAlign w:val="superscript"/>
        </w:rPr>
      </w:pPr>
    </w:p>
    <w:p w14:paraId="4030642E" w14:textId="541B726A" w:rsidR="00EC686A" w:rsidRPr="00EC686A" w:rsidRDefault="004A37F5">
      <w:pPr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>MERRY CHRISTMAS!</w:t>
      </w:r>
      <w:r w:rsidRPr="00EC686A">
        <w:rPr>
          <w:noProof/>
          <w:sz w:val="44"/>
          <w:szCs w:val="44"/>
        </w:rPr>
        <w:drawing>
          <wp:inline distT="0" distB="0" distL="0" distR="0" wp14:anchorId="11204233" wp14:editId="1D986B2E">
            <wp:extent cx="1438275" cy="1409700"/>
            <wp:effectExtent l="0" t="0" r="9525" b="0"/>
            <wp:docPr id="2" name="Picture 1" descr="Cute Decorated Christmas Tree, Holiday Clip art, Vector File, Tree SVG,  Instant Download, Svg File, Eps,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te Decorated Christmas Tree, Holiday Clip art, Vector File, Tree SVG,  Instant Download, Svg File, Eps,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86A"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  ENJOY THE SEASON!</w:t>
      </w:r>
    </w:p>
    <w:sectPr w:rsidR="00EC686A" w:rsidRPr="00EC686A" w:rsidSect="00E2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4F"/>
    <w:rsid w:val="000467BE"/>
    <w:rsid w:val="000E43BA"/>
    <w:rsid w:val="004A37F5"/>
    <w:rsid w:val="005573C8"/>
    <w:rsid w:val="0092234F"/>
    <w:rsid w:val="009D7D5B"/>
    <w:rsid w:val="00E23D8A"/>
    <w:rsid w:val="00EC686A"/>
    <w:rsid w:val="00F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546A"/>
  <w15:chartTrackingRefBased/>
  <w15:docId w15:val="{1C68BA26-1669-435C-A906-D635319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Admin</cp:lastModifiedBy>
  <cp:revision>3</cp:revision>
  <cp:lastPrinted>2025-12-11T17:46:00Z</cp:lastPrinted>
  <dcterms:created xsi:type="dcterms:W3CDTF">2024-12-12T14:31:00Z</dcterms:created>
  <dcterms:modified xsi:type="dcterms:W3CDTF">2025-12-11T17:47:00Z</dcterms:modified>
</cp:coreProperties>
</file>