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DCC5A" w14:textId="21A1E821" w:rsidR="000467BE" w:rsidRPr="00D2748E" w:rsidRDefault="00D2748E" w:rsidP="00D2748E">
      <w:pPr>
        <w:jc w:val="center"/>
        <w:rPr>
          <w:b/>
          <w:bCs/>
          <w:sz w:val="36"/>
          <w:szCs w:val="36"/>
        </w:rPr>
      </w:pPr>
      <w:r w:rsidRPr="00D2748E">
        <w:rPr>
          <w:b/>
          <w:bCs/>
          <w:sz w:val="36"/>
          <w:szCs w:val="36"/>
        </w:rPr>
        <w:t>ATTENTION!</w:t>
      </w:r>
    </w:p>
    <w:p w14:paraId="5C7D5469" w14:textId="0F0606A7" w:rsidR="00D2748E" w:rsidRDefault="00D2748E" w:rsidP="00D2748E">
      <w:pPr>
        <w:jc w:val="center"/>
        <w:rPr>
          <w:sz w:val="36"/>
          <w:szCs w:val="36"/>
        </w:rPr>
      </w:pPr>
      <w:r w:rsidRPr="00D2748E">
        <w:rPr>
          <w:sz w:val="36"/>
          <w:szCs w:val="36"/>
        </w:rPr>
        <w:t xml:space="preserve">Just to inform you all the roads will be posted starting on </w:t>
      </w:r>
      <w:r w:rsidR="00BD4992">
        <w:rPr>
          <w:sz w:val="36"/>
          <w:szCs w:val="36"/>
        </w:rPr>
        <w:t>Sunday</w:t>
      </w:r>
      <w:r w:rsidRPr="00D2748E">
        <w:rPr>
          <w:sz w:val="36"/>
          <w:szCs w:val="36"/>
        </w:rPr>
        <w:t xml:space="preserve"> March </w:t>
      </w:r>
      <w:r w:rsidR="00BD4992">
        <w:rPr>
          <w:sz w:val="36"/>
          <w:szCs w:val="36"/>
        </w:rPr>
        <w:t>1st</w:t>
      </w:r>
    </w:p>
    <w:p w14:paraId="305BC4D3" w14:textId="6B0FB2EF" w:rsidR="00D2748E" w:rsidRPr="00D2748E" w:rsidRDefault="00D2748E" w:rsidP="00D2748E">
      <w:pPr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54505988" wp14:editId="2987A706">
            <wp:extent cx="3048000" cy="4733925"/>
            <wp:effectExtent l="0" t="0" r="0" b="9525"/>
            <wp:docPr id="2" name="Picture 1" descr="Road Warning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ad Warning 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2748E" w:rsidRPr="00D2748E" w:rsidSect="00E23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8E"/>
    <w:rsid w:val="000467BE"/>
    <w:rsid w:val="00BD4992"/>
    <w:rsid w:val="00C954B4"/>
    <w:rsid w:val="00D2748E"/>
    <w:rsid w:val="00E23D8A"/>
    <w:rsid w:val="00F4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4B0D6"/>
  <w15:chartTrackingRefBased/>
  <w15:docId w15:val="{21899A83-8873-43D5-94E5-00B79391E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4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4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4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4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4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4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4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4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4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4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4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4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4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4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4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4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4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4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Admin</cp:lastModifiedBy>
  <cp:revision>2</cp:revision>
  <dcterms:created xsi:type="dcterms:W3CDTF">2025-02-25T19:52:00Z</dcterms:created>
  <dcterms:modified xsi:type="dcterms:W3CDTF">2026-02-19T17:32:00Z</dcterms:modified>
</cp:coreProperties>
</file>